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C51C" w14:textId="77777777" w:rsidR="00C74D18" w:rsidRPr="00DC0E7E" w:rsidRDefault="00C74D18" w:rsidP="00C74D18">
      <w:pPr>
        <w:spacing w:line="276" w:lineRule="auto"/>
        <w:jc w:val="center"/>
        <w:rPr>
          <w:b/>
        </w:rPr>
      </w:pPr>
      <w:bookmarkStart w:id="0" w:name="_GoBack"/>
      <w:bookmarkEnd w:id="0"/>
      <w:r w:rsidRPr="00DC0E7E">
        <w:rPr>
          <w:b/>
        </w:rPr>
        <w:t>REGULAMIN</w:t>
      </w:r>
    </w:p>
    <w:p w14:paraId="010EB631" w14:textId="77777777" w:rsidR="00C74D18" w:rsidRPr="00DC0E7E" w:rsidRDefault="00C74D18" w:rsidP="00C74D18">
      <w:pPr>
        <w:spacing w:line="276" w:lineRule="auto"/>
        <w:jc w:val="center"/>
        <w:rPr>
          <w:b/>
        </w:rPr>
      </w:pPr>
      <w:r w:rsidRPr="00DC0E7E">
        <w:rPr>
          <w:b/>
        </w:rPr>
        <w:t xml:space="preserve">przyznawania studentom stypendiów </w:t>
      </w:r>
    </w:p>
    <w:p w14:paraId="2C702262" w14:textId="77777777" w:rsidR="00C74D18" w:rsidRPr="00DC0E7E" w:rsidRDefault="00C74D18" w:rsidP="00C74D18">
      <w:pPr>
        <w:spacing w:line="276" w:lineRule="auto"/>
        <w:jc w:val="center"/>
        <w:rPr>
          <w:b/>
        </w:rPr>
      </w:pPr>
      <w:r w:rsidRPr="00DC0E7E">
        <w:rPr>
          <w:b/>
        </w:rPr>
        <w:t>naukowych Marszałka Województwa Wielkopolskiego</w:t>
      </w:r>
    </w:p>
    <w:p w14:paraId="64E3E65D" w14:textId="77777777" w:rsidR="00C74D18" w:rsidRPr="00DC0E7E" w:rsidRDefault="00C74D18" w:rsidP="00C74D18">
      <w:pPr>
        <w:jc w:val="center"/>
      </w:pPr>
    </w:p>
    <w:p w14:paraId="16095E2F" w14:textId="77777777" w:rsidR="00C74D18" w:rsidRPr="00DC0E7E" w:rsidRDefault="00C74D18" w:rsidP="00C74D18">
      <w:pPr>
        <w:jc w:val="center"/>
      </w:pPr>
    </w:p>
    <w:p w14:paraId="006EEB86" w14:textId="77777777" w:rsidR="00C74D18" w:rsidRPr="00DC0E7E" w:rsidRDefault="00C74D18" w:rsidP="00C74D18">
      <w:pPr>
        <w:jc w:val="center"/>
      </w:pPr>
    </w:p>
    <w:p w14:paraId="3A4E1ADE" w14:textId="77777777" w:rsidR="00C74D18" w:rsidRPr="00DC0E7E" w:rsidRDefault="00C74D18" w:rsidP="00C74D18">
      <w:pPr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1</w:t>
      </w:r>
    </w:p>
    <w:p w14:paraId="61699069" w14:textId="77777777" w:rsidR="00C74D18" w:rsidRPr="00DC0E7E" w:rsidRDefault="00C74D18" w:rsidP="00C74D18">
      <w:pPr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Postanowienia ogólne</w:t>
      </w:r>
    </w:p>
    <w:p w14:paraId="29D608AD" w14:textId="77777777" w:rsidR="00C74D18" w:rsidRPr="00DC0E7E" w:rsidRDefault="00C74D18" w:rsidP="00C74D18">
      <w:pPr>
        <w:spacing w:line="360" w:lineRule="auto"/>
        <w:jc w:val="center"/>
        <w:rPr>
          <w:b/>
          <w:sz w:val="22"/>
          <w:szCs w:val="22"/>
        </w:rPr>
      </w:pPr>
    </w:p>
    <w:p w14:paraId="1317AA58" w14:textId="77777777" w:rsidR="00C74D18" w:rsidRPr="006F7632" w:rsidRDefault="00C74D18" w:rsidP="00C74D18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B1056">
        <w:rPr>
          <w:sz w:val="22"/>
          <w:szCs w:val="22"/>
        </w:rPr>
        <w:t xml:space="preserve">Stypendium ma charakter szczególnego wyróżnienia studentów, którzy osiągnęli </w:t>
      </w:r>
      <w:r>
        <w:rPr>
          <w:sz w:val="22"/>
          <w:szCs w:val="22"/>
        </w:rPr>
        <w:t xml:space="preserve">znaczące </w:t>
      </w:r>
      <w:r>
        <w:rPr>
          <w:sz w:val="22"/>
          <w:szCs w:val="22"/>
        </w:rPr>
        <w:br/>
        <w:t xml:space="preserve">sukcesy naukowe lub </w:t>
      </w:r>
      <w:r w:rsidRPr="00D77A58">
        <w:rPr>
          <w:sz w:val="22"/>
          <w:szCs w:val="22"/>
        </w:rPr>
        <w:t xml:space="preserve">artystyczne </w:t>
      </w:r>
      <w:r w:rsidRPr="006F7632">
        <w:rPr>
          <w:sz w:val="22"/>
          <w:szCs w:val="22"/>
        </w:rPr>
        <w:t xml:space="preserve">w ramach aktualnie realizowanego kierunku (lub </w:t>
      </w:r>
      <w:r>
        <w:rPr>
          <w:sz w:val="22"/>
          <w:szCs w:val="22"/>
        </w:rPr>
        <w:br/>
      </w:r>
      <w:r w:rsidRPr="006F7632">
        <w:rPr>
          <w:sz w:val="22"/>
          <w:szCs w:val="22"/>
        </w:rPr>
        <w:t>kierunków – w przypadku indywidualnych studiów międzywydziałowych, międzyobszarowych, międzydziedzinowych).</w:t>
      </w:r>
    </w:p>
    <w:p w14:paraId="0DEEAF1D" w14:textId="77777777" w:rsidR="00C74D18" w:rsidRDefault="00C74D18" w:rsidP="00C74D18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Środki finansowe na stypendia naukowe będą każdego roku zabezpieczone w budżecie Województwa Wielkopolskiego.</w:t>
      </w:r>
    </w:p>
    <w:p w14:paraId="18C0A768" w14:textId="77777777" w:rsidR="00C74D18" w:rsidRPr="006F7632" w:rsidRDefault="00C74D18" w:rsidP="00C74D18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F7632">
        <w:rPr>
          <w:sz w:val="22"/>
          <w:szCs w:val="22"/>
        </w:rPr>
        <w:t xml:space="preserve">Organizatorem i koordynatorem wszystkich działań związanych z przyznawaniem stypendiów jest Departament Edukacji i Nauki Urzędu Marszałkowskiego Województwa Wielkopolskiego </w:t>
      </w:r>
      <w:r w:rsidR="00E5457B">
        <w:rPr>
          <w:sz w:val="22"/>
          <w:szCs w:val="22"/>
        </w:rPr>
        <w:br/>
      </w:r>
      <w:r w:rsidRPr="006F7632">
        <w:rPr>
          <w:sz w:val="22"/>
          <w:szCs w:val="22"/>
        </w:rPr>
        <w:t>w Poznaniu (zwany dalej Departamentem Edukacji i Nauki).</w:t>
      </w:r>
    </w:p>
    <w:p w14:paraId="31E2F947" w14:textId="77777777" w:rsidR="00C74D18" w:rsidRPr="005B1056" w:rsidRDefault="00C74D18" w:rsidP="00C74D18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Ilekroć w „Regulaminie przyznawania studentom stypendiów naukowych Marszałka Województwa Wielkopolskiego”, zwanym dalej Regulaminem, jest mowa o:</w:t>
      </w:r>
    </w:p>
    <w:p w14:paraId="6B81F0FB" w14:textId="77777777" w:rsidR="00C74D18" w:rsidRPr="005B1056" w:rsidRDefault="00C74D18" w:rsidP="00C74D18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ind w:hanging="502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studencie – należy przez to rozumieć</w:t>
      </w:r>
      <w:r>
        <w:rPr>
          <w:sz w:val="22"/>
          <w:szCs w:val="22"/>
        </w:rPr>
        <w:t>:</w:t>
      </w:r>
      <w:r w:rsidRPr="005B1056">
        <w:rPr>
          <w:sz w:val="22"/>
          <w:szCs w:val="22"/>
        </w:rPr>
        <w:t xml:space="preserve"> </w:t>
      </w:r>
    </w:p>
    <w:p w14:paraId="7306C55E" w14:textId="77777777" w:rsidR="00C74D18" w:rsidRPr="006F7632" w:rsidRDefault="00C74D18" w:rsidP="00C74D18">
      <w:pPr>
        <w:numPr>
          <w:ilvl w:val="0"/>
          <w:numId w:val="38"/>
        </w:numPr>
        <w:tabs>
          <w:tab w:val="num" w:pos="851"/>
        </w:tabs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6F7632">
        <w:rPr>
          <w:sz w:val="22"/>
          <w:szCs w:val="22"/>
        </w:rPr>
        <w:t xml:space="preserve">osobę, której dotyczy wniosek, kształcącą się na studiach pierwszego albo drugiego stopnia albo jednolitych studiach magisterskich na publicznej lub niepublicznej uczelni </w:t>
      </w:r>
      <w:r w:rsidRPr="006F7632">
        <w:rPr>
          <w:sz w:val="22"/>
          <w:szCs w:val="22"/>
        </w:rPr>
        <w:br/>
        <w:t>w formie studiów stacjonarnych lub niestacjonarnych,</w:t>
      </w:r>
    </w:p>
    <w:p w14:paraId="65CE8E79" w14:textId="77777777" w:rsidR="00C74D18" w:rsidRPr="00DC0E7E" w:rsidRDefault="00C74D18" w:rsidP="00C74D18">
      <w:pPr>
        <w:numPr>
          <w:ilvl w:val="0"/>
          <w:numId w:val="38"/>
        </w:numPr>
        <w:tabs>
          <w:tab w:val="num" w:pos="851"/>
        </w:tabs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6F7632">
        <w:rPr>
          <w:sz w:val="22"/>
          <w:szCs w:val="22"/>
        </w:rPr>
        <w:t>absolwenta kończącego studia na uczelni w roku składania</w:t>
      </w:r>
      <w:r w:rsidRPr="00DC0E7E">
        <w:rPr>
          <w:sz w:val="22"/>
          <w:szCs w:val="22"/>
        </w:rPr>
        <w:t xml:space="preserve"> wniosku.</w:t>
      </w:r>
    </w:p>
    <w:p w14:paraId="403CA461" w14:textId="77777777" w:rsidR="00C74D18" w:rsidRPr="005B1056" w:rsidRDefault="00C74D18" w:rsidP="00C74D18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stypendium – należy przez to rozumieć stypendium naukowe Marszałka Województwa Wielkopolskiego dla studentów,</w:t>
      </w:r>
    </w:p>
    <w:p w14:paraId="717AF0B5" w14:textId="77777777" w:rsidR="00C74D18" w:rsidRDefault="00C74D18" w:rsidP="00C74D18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uczelni – należy przez to rozumieć uczelnię utworzoną i działającą w sposób określony przepisami prawa o szkolnictwie wyższym i nauce,</w:t>
      </w:r>
    </w:p>
    <w:p w14:paraId="147136EF" w14:textId="77777777" w:rsidR="00C74D18" w:rsidRPr="006F7632" w:rsidRDefault="00C74D18" w:rsidP="00C74D18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dziedzinach nauki</w:t>
      </w:r>
      <w:r>
        <w:rPr>
          <w:sz w:val="22"/>
          <w:szCs w:val="22"/>
        </w:rPr>
        <w:t xml:space="preserve"> </w:t>
      </w:r>
      <w:r w:rsidRPr="006F7632">
        <w:rPr>
          <w:sz w:val="22"/>
          <w:szCs w:val="22"/>
        </w:rPr>
        <w:t xml:space="preserve">i dyscyplinach naukowych – należy przez to rozumieć dziedziny nauki </w:t>
      </w:r>
      <w:r w:rsidRPr="006F7632">
        <w:rPr>
          <w:sz w:val="22"/>
          <w:szCs w:val="22"/>
        </w:rPr>
        <w:br/>
        <w:t>i sztuki oraz dyscypliny naukowe i dyscypliny artystyczne określone w obowiązujących przepisach,</w:t>
      </w:r>
    </w:p>
    <w:p w14:paraId="565526F2" w14:textId="77777777" w:rsidR="00C74D18" w:rsidRPr="005C3255" w:rsidRDefault="00C74D18" w:rsidP="00C74D18">
      <w:pPr>
        <w:pStyle w:val="Akapitzlist"/>
        <w:numPr>
          <w:ilvl w:val="4"/>
          <w:numId w:val="9"/>
        </w:numPr>
        <w:tabs>
          <w:tab w:val="num" w:pos="993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C3255">
        <w:rPr>
          <w:sz w:val="22"/>
          <w:szCs w:val="22"/>
        </w:rPr>
        <w:t>Komisji Stypendialnej – należy przez to rozumieć zespół powołany uchwałą Zarządu Województwa Wielkopolskiego w celu dokonania rekomendacji studentów do przyznania stypendium,</w:t>
      </w:r>
    </w:p>
    <w:p w14:paraId="1BC3EDA1" w14:textId="77777777" w:rsidR="00C74D18" w:rsidRPr="002B6F88" w:rsidRDefault="00C74D18" w:rsidP="00C74D18">
      <w:pPr>
        <w:pStyle w:val="Akapitzlist"/>
        <w:numPr>
          <w:ilvl w:val="4"/>
          <w:numId w:val="9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2B6F88">
        <w:rPr>
          <w:sz w:val="22"/>
          <w:szCs w:val="22"/>
        </w:rPr>
        <w:t>Stypendyście – należy przez to rozumieć studenta, któremu Zarząd Województwa Wielkopolskiego przyznał stypendium</w:t>
      </w:r>
      <w:r>
        <w:rPr>
          <w:sz w:val="22"/>
          <w:szCs w:val="22"/>
        </w:rPr>
        <w:t xml:space="preserve"> </w:t>
      </w:r>
      <w:r w:rsidRPr="006F7632">
        <w:rPr>
          <w:sz w:val="22"/>
          <w:szCs w:val="22"/>
        </w:rPr>
        <w:t>naukowe Marszałka Województwa Wielkopolskiego w roku poprzedzającym rok złożenia wniosku.</w:t>
      </w:r>
    </w:p>
    <w:p w14:paraId="467FF98D" w14:textId="77777777" w:rsidR="00C74D18" w:rsidRDefault="00C74D18" w:rsidP="00C74D18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36957BAD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C0E7E">
        <w:rPr>
          <w:b/>
          <w:bCs/>
          <w:sz w:val="22"/>
          <w:szCs w:val="22"/>
        </w:rPr>
        <w:lastRenderedPageBreak/>
        <w:t>§ 2</w:t>
      </w:r>
    </w:p>
    <w:p w14:paraId="1FB67371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C0E7E">
        <w:rPr>
          <w:b/>
          <w:bCs/>
          <w:sz w:val="22"/>
          <w:szCs w:val="22"/>
        </w:rPr>
        <w:t>Sposób i termin ubiegania się o stypendium</w:t>
      </w:r>
    </w:p>
    <w:p w14:paraId="3577767D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43097B57" w14:textId="77777777" w:rsidR="00C74D18" w:rsidRPr="006F7632" w:rsidRDefault="00C74D18" w:rsidP="00C74D18">
      <w:pPr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6F7632">
        <w:rPr>
          <w:sz w:val="22"/>
          <w:szCs w:val="22"/>
        </w:rPr>
        <w:t>O stypendium mogą się ubiegać studenci wszystkich kierunków z poszczególnych dziedzin nauki i dyscyplin naukowych, studiujący na uczelniach na terenie województwa wielkopolskiego.</w:t>
      </w:r>
    </w:p>
    <w:p w14:paraId="5DCDA1F4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Do składania wniosków o przyznanie stypendium uprawnieni są rektorzy uczelni lub upoważnione przez nich os</w:t>
      </w:r>
      <w:r>
        <w:rPr>
          <w:sz w:val="22"/>
          <w:szCs w:val="22"/>
        </w:rPr>
        <w:t xml:space="preserve">oby. </w:t>
      </w:r>
    </w:p>
    <w:p w14:paraId="34CAF651" w14:textId="77777777" w:rsidR="00C74D18" w:rsidRPr="00DC0E7E" w:rsidRDefault="00C74D18" w:rsidP="00C74D18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540" w:hanging="54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Wzór wniosku o przyznanie stypendium stanowi załącznik do niniejszego Regulaminu. </w:t>
      </w:r>
    </w:p>
    <w:p w14:paraId="695851BF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Do wniosku należy dołączyć kserokopie dokumentów potwierdzających osiągnięcia przedstawione we wniosku. </w:t>
      </w:r>
    </w:p>
    <w:p w14:paraId="7C4501CC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Załączniki, o których mowa w ust. 4 należy ponumerować zgodnie z kolejnością osiągnięć przedstawionych we wniosku.</w:t>
      </w:r>
    </w:p>
    <w:p w14:paraId="7E62E126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Wniosek dotyczący studenta, który po raz pierwszy ubiega się o stypendium naukowe Marszałka Województwa Wielkopolskiego powinien zawierać opis najważniejszy</w:t>
      </w:r>
      <w:r>
        <w:rPr>
          <w:sz w:val="22"/>
          <w:szCs w:val="22"/>
        </w:rPr>
        <w:t xml:space="preserve">ch osiągnięć naukowych </w:t>
      </w:r>
      <w:r>
        <w:rPr>
          <w:sz w:val="22"/>
          <w:szCs w:val="22"/>
        </w:rPr>
        <w:br/>
        <w:t xml:space="preserve">z </w:t>
      </w:r>
      <w:r w:rsidRPr="00DC0E7E">
        <w:rPr>
          <w:sz w:val="22"/>
          <w:szCs w:val="22"/>
        </w:rPr>
        <w:t>okresu studiów.</w:t>
      </w:r>
    </w:p>
    <w:p w14:paraId="32645A54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Wniosek dotyczący studenta, który otrzymał w latach ubiegłych stypendium, powinien obejmować osiągnięcia datowane od momentu przyznania ostatniego stypendium. </w:t>
      </w:r>
    </w:p>
    <w:p w14:paraId="4EEA152B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Wniosek wypełniony komputerowo należy złożyć w terminie od 1 do 20 października danego roku:</w:t>
      </w:r>
    </w:p>
    <w:p w14:paraId="053AE57F" w14:textId="77777777" w:rsidR="00C74D18" w:rsidRPr="00DC0E7E" w:rsidRDefault="00C74D18" w:rsidP="00C74D1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formie papierowej, w kopercie z dopiskiem „Stypendium naukowe Marszałka Województwa Wielkopolskiego. Departament Edukacji i Nauki” – osobiście lub za pośrednictwem poczty bądź kuriera w godzinach pracy Urzędu Marszałkowskiego Województwa Wielkopolskiego w Poznaniu przy al. Niepodległości 34 (Punkt Kancelaryjny na parterze), </w:t>
      </w:r>
      <w:r>
        <w:rPr>
          <w:sz w:val="22"/>
          <w:szCs w:val="22"/>
        </w:rPr>
        <w:t>albo</w:t>
      </w:r>
    </w:p>
    <w:p w14:paraId="3F82E891" w14:textId="77777777" w:rsidR="00C74D18" w:rsidRDefault="00C74D18" w:rsidP="00C74D1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formie elektronicznej poprzez skrytkę ePUAP:/umarszwlkp/SkrytkaESP</w:t>
      </w:r>
    </w:p>
    <w:p w14:paraId="1C20DBB1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O przyjęciu wniosku </w:t>
      </w:r>
      <w:r w:rsidRPr="002031C1">
        <w:rPr>
          <w:sz w:val="22"/>
          <w:szCs w:val="22"/>
        </w:rPr>
        <w:t>decyduje data wpływu do Urzędu</w:t>
      </w:r>
      <w:r w:rsidRPr="00DC0E7E">
        <w:rPr>
          <w:sz w:val="22"/>
          <w:szCs w:val="22"/>
        </w:rPr>
        <w:t xml:space="preserve"> Marszałkowskiego </w:t>
      </w:r>
      <w:r w:rsidRPr="006F7632">
        <w:rPr>
          <w:sz w:val="22"/>
          <w:szCs w:val="22"/>
        </w:rPr>
        <w:t>Województwa Wielkopolskiego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w Poznaniu. Wnioski złożone po terminie nie będą rozpatrywane.</w:t>
      </w:r>
    </w:p>
    <w:p w14:paraId="3398E70C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Dodatkowo na adres mailowy Departamentu Edukacji i Nauki </w:t>
      </w:r>
      <w:r>
        <w:rPr>
          <w:sz w:val="22"/>
          <w:szCs w:val="22"/>
        </w:rPr>
        <w:t>(</w:t>
      </w:r>
      <w:hyperlink r:id="rId5" w:history="1">
        <w:r w:rsidRPr="00444F60">
          <w:rPr>
            <w:sz w:val="22"/>
            <w:szCs w:val="22"/>
          </w:rPr>
          <w:t>edukacja@umww.pl</w:t>
        </w:r>
      </w:hyperlink>
      <w:r>
        <w:rPr>
          <w:sz w:val="22"/>
          <w:szCs w:val="22"/>
        </w:rPr>
        <w:t>)</w:t>
      </w:r>
      <w:r w:rsidRPr="00444F60"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należy przesłać wniosek bez załączników w wersji edytowalnej programu Word.</w:t>
      </w:r>
    </w:p>
    <w:p w14:paraId="0BE497B8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Oceny formalnej wniosku dokonuje Departament</w:t>
      </w:r>
      <w:r>
        <w:rPr>
          <w:sz w:val="22"/>
          <w:szCs w:val="22"/>
        </w:rPr>
        <w:t xml:space="preserve"> </w:t>
      </w:r>
      <w:r w:rsidRPr="006F7632">
        <w:rPr>
          <w:sz w:val="22"/>
          <w:szCs w:val="22"/>
        </w:rPr>
        <w:t>Edukacji i Nauki</w:t>
      </w:r>
      <w:r w:rsidRPr="00DC0E7E">
        <w:rPr>
          <w:sz w:val="22"/>
          <w:szCs w:val="22"/>
        </w:rPr>
        <w:t>.</w:t>
      </w:r>
    </w:p>
    <w:p w14:paraId="5B9D37F2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Wnioski niespełniające wymogów formalnych zostaną odrzucone, z zastrzeżeniem ust. 13.</w:t>
      </w:r>
    </w:p>
    <w:p w14:paraId="39783168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przypadku stwierdzenia braków formalnych student ma prawo do ich jednorazowego uzupełnienia, dokonanego na wezwanie przesłane przez </w:t>
      </w:r>
      <w:r w:rsidRPr="006F7632">
        <w:rPr>
          <w:sz w:val="22"/>
          <w:szCs w:val="22"/>
        </w:rPr>
        <w:t>Departament Edukacji i Nauki</w:t>
      </w:r>
      <w:r w:rsidRPr="00DC0E7E">
        <w:rPr>
          <w:sz w:val="22"/>
          <w:szCs w:val="22"/>
        </w:rPr>
        <w:t xml:space="preserve"> na wskazany we wniosku adres e-mail, w terminie 7 dni od daty otrzymania wezwania.</w:t>
      </w:r>
    </w:p>
    <w:p w14:paraId="530C2B3C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Wnioski spełniające wymagania formalne podlegają ocenie merytorycznej dokonywanej przez </w:t>
      </w:r>
      <w:r w:rsidRPr="006F7632">
        <w:rPr>
          <w:sz w:val="22"/>
          <w:szCs w:val="22"/>
        </w:rPr>
        <w:t>Departament Edukacji i Nauki</w:t>
      </w:r>
      <w:r w:rsidRPr="00DC0E7E">
        <w:rPr>
          <w:sz w:val="22"/>
          <w:szCs w:val="22"/>
        </w:rPr>
        <w:t xml:space="preserve">. </w:t>
      </w:r>
    </w:p>
    <w:p w14:paraId="14E38F71" w14:textId="77777777" w:rsidR="00C74D18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Ocena merytoryczna polega na przyznaniu punktów wg kryteriów określonych w § 3 ust. 3.</w:t>
      </w:r>
    </w:p>
    <w:p w14:paraId="79029214" w14:textId="77777777" w:rsidR="00C74D18" w:rsidRPr="006F7632" w:rsidRDefault="00C74D18" w:rsidP="00C74D18">
      <w:pPr>
        <w:numPr>
          <w:ilvl w:val="0"/>
          <w:numId w:val="32"/>
        </w:numPr>
        <w:tabs>
          <w:tab w:val="clear" w:pos="397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6F7632">
        <w:rPr>
          <w:sz w:val="22"/>
          <w:szCs w:val="22"/>
        </w:rPr>
        <w:lastRenderedPageBreak/>
        <w:t>W wyniku oceny merytorycznej Departament Edukacji i Nauki tworzy listy rankingowe rekomendowanych do stypendium:</w:t>
      </w:r>
    </w:p>
    <w:p w14:paraId="72AAF3A9" w14:textId="77777777" w:rsidR="00C74D18" w:rsidRPr="006F7632" w:rsidRDefault="00C74D18" w:rsidP="00C74D18">
      <w:pPr>
        <w:pStyle w:val="Akapitzlist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6F7632">
        <w:rPr>
          <w:sz w:val="22"/>
          <w:szCs w:val="22"/>
        </w:rPr>
        <w:t>studentów,</w:t>
      </w:r>
    </w:p>
    <w:p w14:paraId="235297E7" w14:textId="77777777" w:rsidR="00C74D18" w:rsidRPr="006F7632" w:rsidRDefault="00C74D18" w:rsidP="00C74D18">
      <w:pPr>
        <w:pStyle w:val="Akapitzlist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6F7632">
        <w:rPr>
          <w:sz w:val="22"/>
          <w:szCs w:val="22"/>
        </w:rPr>
        <w:t>stypendystów.</w:t>
      </w:r>
    </w:p>
    <w:p w14:paraId="329A35FC" w14:textId="77777777" w:rsidR="00C74D18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Komisja Stypendialna w oparciu o </w:t>
      </w:r>
      <w:r w:rsidRPr="006F7632">
        <w:rPr>
          <w:sz w:val="22"/>
          <w:szCs w:val="22"/>
        </w:rPr>
        <w:t>listy rankingowe</w:t>
      </w:r>
      <w:r>
        <w:rPr>
          <w:sz w:val="22"/>
          <w:szCs w:val="22"/>
        </w:rPr>
        <w:t xml:space="preserve"> przygotowane </w:t>
      </w:r>
      <w:r w:rsidRPr="00DC0E7E">
        <w:rPr>
          <w:sz w:val="22"/>
          <w:szCs w:val="22"/>
        </w:rPr>
        <w:t xml:space="preserve">przez Departament </w:t>
      </w:r>
      <w:r w:rsidRPr="006F7632">
        <w:rPr>
          <w:sz w:val="22"/>
          <w:szCs w:val="22"/>
        </w:rPr>
        <w:t xml:space="preserve">Edukacji </w:t>
      </w:r>
      <w:r>
        <w:rPr>
          <w:sz w:val="22"/>
          <w:szCs w:val="22"/>
        </w:rPr>
        <w:br/>
      </w:r>
      <w:r w:rsidRPr="006F7632">
        <w:rPr>
          <w:sz w:val="22"/>
          <w:szCs w:val="22"/>
        </w:rPr>
        <w:t xml:space="preserve">i Nauki </w:t>
      </w:r>
      <w:r w:rsidRPr="00DC0E7E">
        <w:rPr>
          <w:sz w:val="22"/>
          <w:szCs w:val="22"/>
        </w:rPr>
        <w:t>oraz z uwzględnieniem kwoty zaplanowanej w budżecie Województwa Wielkopolskiego, sporządza listę studentów, których rekomenduje do przyznania stypendium, z podaniem proponowanej jego wysokości.</w:t>
      </w:r>
    </w:p>
    <w:p w14:paraId="6115DFCF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Zasady pracy Komisji Stypendialnej zostaną określone w regulaminie.</w:t>
      </w:r>
    </w:p>
    <w:p w14:paraId="1F37EB2F" w14:textId="77777777" w:rsidR="00C74D18" w:rsidRPr="00C42D67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Stypendia przyznaje Zarząd Województwa Wielkopolskiego w oparciu o listę, o której mowa </w:t>
      </w:r>
      <w:r w:rsidRPr="00DC0E7E">
        <w:rPr>
          <w:sz w:val="22"/>
          <w:szCs w:val="22"/>
        </w:rPr>
        <w:br/>
      </w:r>
      <w:r w:rsidRPr="00C42D67">
        <w:rPr>
          <w:sz w:val="22"/>
          <w:szCs w:val="22"/>
        </w:rPr>
        <w:t xml:space="preserve">w ust. 17. </w:t>
      </w:r>
    </w:p>
    <w:p w14:paraId="3F461B87" w14:textId="77777777" w:rsidR="00C74D18" w:rsidRPr="00C74D18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Od uchwały Zarządu w sprawie przyznania stypendiów nie przysługuje odwołanie. Uchwała ta może zostać zaskarżona do sądu administracyjnego na zasadach ogólnych.</w:t>
      </w:r>
    </w:p>
    <w:p w14:paraId="7F9ADF62" w14:textId="77777777" w:rsidR="00C74D18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7378AE88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3</w:t>
      </w:r>
    </w:p>
    <w:p w14:paraId="77CC8207" w14:textId="77777777" w:rsidR="00C74D18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Sposób wyłaniania studentów, którym będzie przyznane stypendium</w:t>
      </w:r>
    </w:p>
    <w:p w14:paraId="7BA532A9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0B9581CC" w14:textId="77777777" w:rsidR="00C74D18" w:rsidRPr="00C66DC1" w:rsidRDefault="00C74D18" w:rsidP="00C74D18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66DC1">
        <w:rPr>
          <w:sz w:val="22"/>
          <w:szCs w:val="22"/>
        </w:rPr>
        <w:t xml:space="preserve">Osiągnięciami kwalifikującymi do otrzymania stypendium są w </w:t>
      </w:r>
      <w:r>
        <w:rPr>
          <w:sz w:val="22"/>
          <w:szCs w:val="22"/>
        </w:rPr>
        <w:t>szczególności:</w:t>
      </w:r>
    </w:p>
    <w:p w14:paraId="01A12117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nagrody i wyróżnienia uzyskane w konkursach o c</w:t>
      </w:r>
      <w:r>
        <w:rPr>
          <w:sz w:val="22"/>
          <w:szCs w:val="22"/>
        </w:rPr>
        <w:t xml:space="preserve">harakterze naukowym na szczeblu </w:t>
      </w:r>
      <w:r w:rsidRPr="00DC0E7E">
        <w:rPr>
          <w:sz w:val="22"/>
          <w:szCs w:val="22"/>
        </w:rPr>
        <w:t xml:space="preserve">międzynarodowym lub ogólnopolskim, </w:t>
      </w:r>
    </w:p>
    <w:p w14:paraId="1D7F28C1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autorstwo lub współautorstwo publikacji naukowych,</w:t>
      </w:r>
    </w:p>
    <w:p w14:paraId="324B2CD6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udział w projektach naukowo-badawczych,</w:t>
      </w:r>
    </w:p>
    <w:p w14:paraId="0903DFFB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udział w konferencjach o zasięgu międzynarodowym lub ogólnopolskim,</w:t>
      </w:r>
    </w:p>
    <w:p w14:paraId="74B44DED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autorstwo lub współautorstwo wynalazku lub wzoru użytkowego,</w:t>
      </w:r>
    </w:p>
    <w:p w14:paraId="441E65F6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dokonania będące </w:t>
      </w:r>
      <w:r w:rsidR="00206950">
        <w:rPr>
          <w:sz w:val="22"/>
          <w:szCs w:val="22"/>
        </w:rPr>
        <w:t>dziełami</w:t>
      </w:r>
      <w:r>
        <w:rPr>
          <w:sz w:val="22"/>
          <w:szCs w:val="22"/>
        </w:rPr>
        <w:t xml:space="preserve"> artystycznymi</w:t>
      </w:r>
      <w:r w:rsidRPr="00DC0E7E">
        <w:rPr>
          <w:sz w:val="22"/>
          <w:szCs w:val="22"/>
        </w:rPr>
        <w:t>,</w:t>
      </w:r>
    </w:p>
    <w:p w14:paraId="5D3A5CF7" w14:textId="77777777" w:rsidR="00C74D18" w:rsidRPr="0077047A" w:rsidRDefault="00C74D18" w:rsidP="0077047A">
      <w:pPr>
        <w:pStyle w:val="Akapitzlist"/>
        <w:numPr>
          <w:ilvl w:val="0"/>
          <w:numId w:val="5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77047A">
        <w:rPr>
          <w:sz w:val="22"/>
          <w:szCs w:val="22"/>
        </w:rPr>
        <w:t>Podstawą oceny merytorycznej są informacje przedstawione we wniosku.</w:t>
      </w:r>
    </w:p>
    <w:p w14:paraId="230D5E54" w14:textId="77777777" w:rsidR="00C74D18" w:rsidRPr="0077047A" w:rsidRDefault="00C74D18" w:rsidP="0077047A">
      <w:pPr>
        <w:pStyle w:val="Akapitzlist"/>
        <w:numPr>
          <w:ilvl w:val="0"/>
          <w:numId w:val="5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77047A">
        <w:rPr>
          <w:sz w:val="22"/>
          <w:szCs w:val="22"/>
        </w:rPr>
        <w:t>Wnioski oceniane są metodą punktową:</w:t>
      </w:r>
    </w:p>
    <w:p w14:paraId="52E873E3" w14:textId="77777777" w:rsidR="00C74D18" w:rsidRPr="00DC0E7E" w:rsidRDefault="00C74D18" w:rsidP="0077047A">
      <w:pPr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indywidualny udział w konkursie na szczeblu międzynarodowym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(z wyłączeniem konkursów na najlepszą prezentację, abstrakt, plakat naukowy, będących elementem konferencji)</w:t>
      </w:r>
      <w:r w:rsidRPr="00DC0E7E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 oraz dodatkowo za zajęte miejsce albo za uzyskanie tytułu laureata:</w:t>
      </w:r>
    </w:p>
    <w:p w14:paraId="3AB2AE39" w14:textId="77777777" w:rsidR="00C74D18" w:rsidRDefault="00C74D18" w:rsidP="00C74D18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 xml:space="preserve">I miejsce – 10 pkt. </w:t>
      </w:r>
    </w:p>
    <w:p w14:paraId="73D2839D" w14:textId="77777777" w:rsidR="00C74D18" w:rsidRDefault="00C74D18" w:rsidP="00C74D18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>II miejsce – 9 pkt.</w:t>
      </w:r>
    </w:p>
    <w:p w14:paraId="6E10261A" w14:textId="77777777" w:rsidR="00C74D18" w:rsidRDefault="00C74D18" w:rsidP="00C74D18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>III miejsce – 8 pkt.</w:t>
      </w:r>
    </w:p>
    <w:p w14:paraId="7C92AE40" w14:textId="77777777" w:rsidR="00C74D18" w:rsidRDefault="00C74D18" w:rsidP="00C74D18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>tytuł laureata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000C17">
        <w:rPr>
          <w:sz w:val="22"/>
          <w:szCs w:val="22"/>
        </w:rPr>
        <w:t>pkt.</w:t>
      </w:r>
    </w:p>
    <w:p w14:paraId="2233C25D" w14:textId="77777777" w:rsidR="00C74D18" w:rsidRPr="007774C1" w:rsidRDefault="00C74D18" w:rsidP="0077047A">
      <w:pPr>
        <w:pStyle w:val="Akapitzlist"/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za zespołowy udział w konkursie na szczeblu międzynarodowym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(z wyłączeniem konkursów na najlepszą prezentację, abstrakt, plakat naukowy, będących elementem konferencji) –30</w:t>
      </w:r>
      <w:r>
        <w:rPr>
          <w:sz w:val="22"/>
          <w:szCs w:val="22"/>
        </w:rPr>
        <w:t xml:space="preserve"> </w:t>
      </w:r>
      <w:r w:rsidRPr="007774C1">
        <w:rPr>
          <w:sz w:val="22"/>
          <w:szCs w:val="22"/>
        </w:rPr>
        <w:t>pkt. oraz dodatkowo za zajęte miejsce albo za uzyskanie tytułu laureata:</w:t>
      </w:r>
    </w:p>
    <w:p w14:paraId="36B44007" w14:textId="77777777" w:rsidR="00C74D18" w:rsidRDefault="00C74D18" w:rsidP="00C74D1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I miejsce – 10 pkt.</w:t>
      </w:r>
    </w:p>
    <w:p w14:paraId="3C092901" w14:textId="77777777" w:rsidR="00C74D18" w:rsidRDefault="00C74D18" w:rsidP="00C74D1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lastRenderedPageBreak/>
        <w:t>II miejsce – 9 pkt.</w:t>
      </w:r>
    </w:p>
    <w:p w14:paraId="4676EABF" w14:textId="77777777" w:rsidR="00C74D18" w:rsidRDefault="00C74D18" w:rsidP="00C74D1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III miejsce – 8 pkt.</w:t>
      </w:r>
    </w:p>
    <w:p w14:paraId="5B1883FE" w14:textId="77777777" w:rsidR="00C74D18" w:rsidRDefault="00C74D18" w:rsidP="00C74D1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tytuł laureata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42262F">
        <w:rPr>
          <w:sz w:val="22"/>
          <w:szCs w:val="22"/>
        </w:rPr>
        <w:t>pkt.</w:t>
      </w:r>
    </w:p>
    <w:p w14:paraId="568C829C" w14:textId="77777777" w:rsidR="00C74D18" w:rsidRPr="007774C1" w:rsidRDefault="00C74D18" w:rsidP="0077047A">
      <w:pPr>
        <w:pStyle w:val="Akapitzlist"/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za indywidualny udział w konkursie na szczeblu ogólnopolskim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(z wyłączeniem konkursów na najlepszą prezentację, abstrakt, plakat naukowy, będących elementem konferencji)</w:t>
      </w:r>
      <w:r w:rsidRPr="007774C1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C42D67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7774C1">
        <w:rPr>
          <w:sz w:val="22"/>
          <w:szCs w:val="22"/>
        </w:rPr>
        <w:t>pkt</w:t>
      </w:r>
      <w:r>
        <w:rPr>
          <w:sz w:val="22"/>
          <w:szCs w:val="22"/>
        </w:rPr>
        <w:t>.</w:t>
      </w:r>
      <w:r w:rsidRPr="007774C1">
        <w:rPr>
          <w:sz w:val="22"/>
          <w:szCs w:val="22"/>
        </w:rPr>
        <w:t xml:space="preserve"> oraz dodatkowo za zajęte miejsce albo za uzyskanie tytułu laureata:</w:t>
      </w:r>
    </w:p>
    <w:p w14:paraId="677B849E" w14:textId="77777777" w:rsidR="00C74D18" w:rsidRDefault="00C74D18" w:rsidP="00C74D18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 miejsce – 6 pkt.</w:t>
      </w:r>
    </w:p>
    <w:p w14:paraId="089B9B76" w14:textId="77777777" w:rsidR="00C74D18" w:rsidRDefault="00C74D18" w:rsidP="00C74D18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 miejsce – 5 pkt.</w:t>
      </w:r>
    </w:p>
    <w:p w14:paraId="54A7AD39" w14:textId="77777777" w:rsidR="00C74D18" w:rsidRDefault="00C74D18" w:rsidP="00C74D18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III miejsce – 4 pkt.</w:t>
      </w:r>
    </w:p>
    <w:p w14:paraId="3FAD35C1" w14:textId="77777777" w:rsidR="00C74D18" w:rsidRDefault="00C74D18" w:rsidP="00C74D18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tytuł laureata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7774C1">
        <w:rPr>
          <w:sz w:val="22"/>
          <w:szCs w:val="22"/>
        </w:rPr>
        <w:t>pkt.</w:t>
      </w:r>
    </w:p>
    <w:p w14:paraId="72F402FA" w14:textId="77777777" w:rsidR="00C74D18" w:rsidRPr="00AF2A51" w:rsidRDefault="00C74D18" w:rsidP="0077047A">
      <w:pPr>
        <w:pStyle w:val="Akapitzlist"/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AF2A51">
        <w:rPr>
          <w:sz w:val="22"/>
          <w:szCs w:val="22"/>
        </w:rPr>
        <w:t xml:space="preserve">za zespołowy udział w konkursie na szczeblu ogólnopolskim </w:t>
      </w:r>
      <w:r w:rsidRPr="00C42D67">
        <w:rPr>
          <w:sz w:val="22"/>
          <w:szCs w:val="22"/>
        </w:rPr>
        <w:t>(z wyłączeniem konkursów na najlepszą prezentację, abstrakt, plakat naukowy,, będących elementem konferencji)</w:t>
      </w:r>
      <w:r>
        <w:rPr>
          <w:sz w:val="22"/>
          <w:szCs w:val="22"/>
        </w:rPr>
        <w:t xml:space="preserve"> </w:t>
      </w:r>
      <w:r w:rsidRPr="00AF2A5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AF2A51">
        <w:rPr>
          <w:sz w:val="22"/>
          <w:szCs w:val="22"/>
        </w:rPr>
        <w:t>pkt oraz dodatkowo za zajęte miejsce albo za uzyskanie tytułu laureata:</w:t>
      </w:r>
    </w:p>
    <w:p w14:paraId="1623372B" w14:textId="77777777" w:rsidR="00C74D18" w:rsidRDefault="00C74D18" w:rsidP="00C74D18">
      <w:pPr>
        <w:pStyle w:val="Akapitzlist"/>
        <w:numPr>
          <w:ilvl w:val="3"/>
          <w:numId w:val="5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3261" w:hanging="2410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 miejsce – 6 pkt.</w:t>
      </w:r>
    </w:p>
    <w:p w14:paraId="60083A52" w14:textId="77777777" w:rsidR="00C74D18" w:rsidRDefault="00C74D18" w:rsidP="00C74D18">
      <w:pPr>
        <w:pStyle w:val="Akapitzlist"/>
        <w:numPr>
          <w:ilvl w:val="3"/>
          <w:numId w:val="5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3261" w:hanging="2410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 miejsce – 5 pkt.</w:t>
      </w:r>
    </w:p>
    <w:p w14:paraId="36B2437E" w14:textId="77777777" w:rsidR="00C74D18" w:rsidRDefault="00C74D18" w:rsidP="00C74D18">
      <w:pPr>
        <w:pStyle w:val="Akapitzlist"/>
        <w:numPr>
          <w:ilvl w:val="3"/>
          <w:numId w:val="5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3261" w:hanging="2410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III miejsce – 4 pkt.</w:t>
      </w:r>
    </w:p>
    <w:p w14:paraId="6FD3FB3B" w14:textId="77777777" w:rsidR="00C74D18" w:rsidRPr="00C42D67" w:rsidRDefault="00C74D18" w:rsidP="00C74D18">
      <w:pPr>
        <w:pStyle w:val="Akapitzlist"/>
        <w:numPr>
          <w:ilvl w:val="3"/>
          <w:numId w:val="5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3261" w:hanging="2410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tytuł laureata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7774C1">
        <w:rPr>
          <w:sz w:val="22"/>
          <w:szCs w:val="22"/>
        </w:rPr>
        <w:t>pkt.</w:t>
      </w:r>
    </w:p>
    <w:p w14:paraId="325A0B0F" w14:textId="77777777" w:rsidR="00C74D18" w:rsidRPr="006A1160" w:rsidRDefault="00C74D18" w:rsidP="0077047A">
      <w:pPr>
        <w:pStyle w:val="Akapitzlist"/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jc w:val="both"/>
        <w:rPr>
          <w:sz w:val="22"/>
          <w:szCs w:val="22"/>
        </w:rPr>
      </w:pPr>
      <w:r w:rsidRPr="006A1160">
        <w:rPr>
          <w:sz w:val="22"/>
          <w:szCs w:val="22"/>
        </w:rPr>
        <w:t xml:space="preserve">za autorstwo </w:t>
      </w:r>
      <w:r w:rsidRPr="00C42D67">
        <w:rPr>
          <w:sz w:val="22"/>
          <w:szCs w:val="22"/>
        </w:rPr>
        <w:t>recenzowanych</w:t>
      </w:r>
      <w:r>
        <w:rPr>
          <w:sz w:val="22"/>
          <w:szCs w:val="22"/>
        </w:rPr>
        <w:t xml:space="preserve"> </w:t>
      </w:r>
      <w:r w:rsidRPr="006A1160">
        <w:rPr>
          <w:sz w:val="22"/>
          <w:szCs w:val="22"/>
        </w:rPr>
        <w:t xml:space="preserve">publikacji naukowych: </w:t>
      </w:r>
    </w:p>
    <w:p w14:paraId="43670568" w14:textId="77777777" w:rsidR="00C74D18" w:rsidRPr="00DC0E7E" w:rsidRDefault="00C74D18" w:rsidP="00C74D18">
      <w:pPr>
        <w:numPr>
          <w:ilvl w:val="3"/>
          <w:numId w:val="3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czasopiśmie naukowym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pkt.</w:t>
      </w:r>
    </w:p>
    <w:p w14:paraId="62474125" w14:textId="77777777" w:rsidR="00C74D18" w:rsidRPr="00DC0E7E" w:rsidRDefault="00C74D18" w:rsidP="00C74D18">
      <w:pPr>
        <w:numPr>
          <w:ilvl w:val="3"/>
          <w:numId w:val="3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formie </w:t>
      </w:r>
      <w:r>
        <w:rPr>
          <w:sz w:val="22"/>
          <w:szCs w:val="22"/>
        </w:rPr>
        <w:t>monografii</w:t>
      </w:r>
      <w:r w:rsidRPr="00DC0E7E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pkt.</w:t>
      </w:r>
    </w:p>
    <w:p w14:paraId="629B0487" w14:textId="77777777" w:rsidR="00C74D18" w:rsidRPr="00DC0E7E" w:rsidRDefault="00C74D18" w:rsidP="00C74D18">
      <w:pPr>
        <w:numPr>
          <w:ilvl w:val="3"/>
          <w:numId w:val="3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formie rozdziału w </w:t>
      </w:r>
      <w:r>
        <w:rPr>
          <w:sz w:val="22"/>
          <w:szCs w:val="22"/>
        </w:rPr>
        <w:t>monografii</w:t>
      </w:r>
      <w:r w:rsidRPr="00DC0E7E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pkt.</w:t>
      </w:r>
    </w:p>
    <w:p w14:paraId="700991F2" w14:textId="77777777" w:rsidR="00C74D18" w:rsidRPr="00101403" w:rsidRDefault="00C74D18" w:rsidP="0077047A">
      <w:pPr>
        <w:pStyle w:val="Akapitzlist"/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right="-2" w:hanging="425"/>
        <w:jc w:val="both"/>
        <w:rPr>
          <w:sz w:val="22"/>
          <w:szCs w:val="22"/>
        </w:rPr>
      </w:pPr>
      <w:r w:rsidRPr="00101403">
        <w:rPr>
          <w:sz w:val="22"/>
          <w:szCs w:val="22"/>
        </w:rPr>
        <w:t xml:space="preserve">za współautorstwo </w:t>
      </w:r>
      <w:r w:rsidRPr="00C42D67">
        <w:rPr>
          <w:sz w:val="22"/>
          <w:szCs w:val="22"/>
        </w:rPr>
        <w:t>recenzowanych</w:t>
      </w:r>
      <w:r w:rsidRPr="00101403">
        <w:rPr>
          <w:sz w:val="22"/>
          <w:szCs w:val="22"/>
        </w:rPr>
        <w:t xml:space="preserve"> publikacji naukowych</w:t>
      </w:r>
      <w:r>
        <w:rPr>
          <w:sz w:val="22"/>
          <w:szCs w:val="22"/>
        </w:rPr>
        <w:t xml:space="preserve">: </w:t>
      </w:r>
    </w:p>
    <w:p w14:paraId="3A30E820" w14:textId="77777777" w:rsidR="00C74D18" w:rsidRPr="007F5672" w:rsidRDefault="00C74D18" w:rsidP="00C74D18">
      <w:pPr>
        <w:pStyle w:val="Akapitzlist"/>
        <w:numPr>
          <w:ilvl w:val="0"/>
          <w:numId w:val="5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57122A">
        <w:rPr>
          <w:sz w:val="22"/>
          <w:szCs w:val="22"/>
        </w:rPr>
        <w:t>w czasopiśmie naukowym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Pr="0057122A">
        <w:rPr>
          <w:sz w:val="22"/>
          <w:szCs w:val="22"/>
        </w:rPr>
        <w:t>pkt.</w:t>
      </w:r>
    </w:p>
    <w:p w14:paraId="0145ED2B" w14:textId="77777777" w:rsidR="00C74D18" w:rsidRDefault="00C74D18" w:rsidP="00C74D18">
      <w:pPr>
        <w:pStyle w:val="Akapitzlist"/>
        <w:numPr>
          <w:ilvl w:val="0"/>
          <w:numId w:val="5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57122A">
        <w:rPr>
          <w:sz w:val="22"/>
          <w:szCs w:val="22"/>
        </w:rPr>
        <w:t xml:space="preserve">w formie </w:t>
      </w:r>
      <w:r>
        <w:rPr>
          <w:sz w:val="22"/>
          <w:szCs w:val="22"/>
        </w:rPr>
        <w:t>monografii</w:t>
      </w:r>
      <w:r w:rsidRPr="0057122A"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Pr="0057122A">
        <w:rPr>
          <w:sz w:val="22"/>
          <w:szCs w:val="22"/>
        </w:rPr>
        <w:t>pkt.</w:t>
      </w:r>
    </w:p>
    <w:p w14:paraId="72A8406B" w14:textId="77777777" w:rsidR="00C74D18" w:rsidRDefault="00C74D18" w:rsidP="00C74D18">
      <w:pPr>
        <w:pStyle w:val="Akapitzlist"/>
        <w:numPr>
          <w:ilvl w:val="0"/>
          <w:numId w:val="5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57122A">
        <w:rPr>
          <w:sz w:val="22"/>
          <w:szCs w:val="22"/>
        </w:rPr>
        <w:t xml:space="preserve">w formie rozdziału w </w:t>
      </w:r>
      <w:r>
        <w:rPr>
          <w:sz w:val="22"/>
          <w:szCs w:val="22"/>
        </w:rPr>
        <w:t>monografii</w:t>
      </w:r>
      <w:r w:rsidRPr="0057122A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57122A">
        <w:rPr>
          <w:sz w:val="22"/>
          <w:szCs w:val="22"/>
        </w:rPr>
        <w:t>pkt.</w:t>
      </w:r>
    </w:p>
    <w:p w14:paraId="3BBC32BF" w14:textId="77777777" w:rsidR="00C74D18" w:rsidRPr="0057122A" w:rsidRDefault="00C74D18" w:rsidP="00C74D18">
      <w:pPr>
        <w:pStyle w:val="Akapitzlist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851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5 pkt – za główny udział w danej publikacji.</w:t>
      </w:r>
    </w:p>
    <w:p w14:paraId="3DF3A1BA" w14:textId="77777777" w:rsidR="00C74D18" w:rsidRPr="00642B3F" w:rsidRDefault="00C74D18" w:rsidP="0077047A">
      <w:pPr>
        <w:pStyle w:val="Akapitzlist"/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642B3F">
        <w:rPr>
          <w:sz w:val="22"/>
          <w:szCs w:val="22"/>
        </w:rPr>
        <w:t>za udział w projektach naukowo–</w:t>
      </w:r>
      <w:r w:rsidRPr="00C42D67">
        <w:rPr>
          <w:sz w:val="22"/>
          <w:szCs w:val="22"/>
        </w:rPr>
        <w:t>badawczych finansowanych w drodze konkursu</w:t>
      </w:r>
      <w:r w:rsidRPr="00642B3F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642B3F">
        <w:rPr>
          <w:sz w:val="22"/>
          <w:szCs w:val="22"/>
        </w:rPr>
        <w:t>pkt. oraz dodatkowo za rolę kierownika projektu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642B3F">
        <w:rPr>
          <w:sz w:val="22"/>
          <w:szCs w:val="22"/>
        </w:rPr>
        <w:t>pkt.</w:t>
      </w:r>
    </w:p>
    <w:p w14:paraId="46903C54" w14:textId="77777777" w:rsidR="00C74D18" w:rsidRDefault="00C74D18" w:rsidP="0077047A">
      <w:pPr>
        <w:pStyle w:val="Akapitzlist"/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za udział w projektach badawczych kół naukowych – 8 pkt. oraz dodatkowo za rolę kierownika projektu – 3 pkt.</w:t>
      </w:r>
    </w:p>
    <w:p w14:paraId="2667419A" w14:textId="77777777" w:rsidR="00C74D18" w:rsidRPr="00C42D67" w:rsidRDefault="00C74D18" w:rsidP="00C74D18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3060"/>
        <w:jc w:val="both"/>
        <w:rPr>
          <w:sz w:val="22"/>
          <w:szCs w:val="22"/>
        </w:rPr>
      </w:pPr>
    </w:p>
    <w:p w14:paraId="624C77AD" w14:textId="77777777" w:rsidR="00C74D18" w:rsidRPr="00642B3F" w:rsidRDefault="00C74D18" w:rsidP="0077047A">
      <w:pPr>
        <w:pStyle w:val="Akapitzlist"/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jc w:val="both"/>
        <w:rPr>
          <w:sz w:val="22"/>
          <w:szCs w:val="22"/>
        </w:rPr>
      </w:pPr>
      <w:r>
        <w:rPr>
          <w:sz w:val="22"/>
          <w:szCs w:val="22"/>
        </w:rPr>
        <w:t>za wystąpienia podczas</w:t>
      </w:r>
      <w:r w:rsidRPr="00642B3F">
        <w:rPr>
          <w:sz w:val="22"/>
          <w:szCs w:val="22"/>
        </w:rPr>
        <w:t xml:space="preserve"> międzynarodowych konferencj</w:t>
      </w:r>
      <w:r>
        <w:rPr>
          <w:sz w:val="22"/>
          <w:szCs w:val="22"/>
        </w:rPr>
        <w:t>i</w:t>
      </w:r>
      <w:r w:rsidRPr="00642B3F">
        <w:rPr>
          <w:sz w:val="22"/>
          <w:szCs w:val="22"/>
        </w:rPr>
        <w:t xml:space="preserve"> naukowych:</w:t>
      </w:r>
    </w:p>
    <w:p w14:paraId="2A9813AC" w14:textId="77777777" w:rsidR="00C74D18" w:rsidRDefault="00C74D18" w:rsidP="00C74D18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C42D67">
        <w:rPr>
          <w:sz w:val="22"/>
          <w:szCs w:val="22"/>
        </w:rPr>
        <w:t>przygotowanie referatu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20</w:t>
      </w:r>
      <w:r w:rsidRPr="00DC0E7E">
        <w:rPr>
          <w:sz w:val="22"/>
          <w:szCs w:val="22"/>
        </w:rPr>
        <w:t xml:space="preserve"> pkt.</w:t>
      </w:r>
      <w:r>
        <w:rPr>
          <w:sz w:val="22"/>
          <w:szCs w:val="22"/>
        </w:rPr>
        <w:t xml:space="preserve"> </w:t>
      </w:r>
    </w:p>
    <w:p w14:paraId="27376F93" w14:textId="77777777" w:rsidR="00C74D18" w:rsidRPr="00DC0E7E" w:rsidRDefault="00C74D18" w:rsidP="00C74D18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-927" w:firstLine="2203"/>
        <w:contextualSpacing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dla osoby wygłaszającej referat – 5 pkt</w:t>
      </w:r>
      <w:r>
        <w:rPr>
          <w:sz w:val="22"/>
          <w:szCs w:val="22"/>
        </w:rPr>
        <w:t>.</w:t>
      </w:r>
    </w:p>
    <w:p w14:paraId="14C015D3" w14:textId="77777777" w:rsidR="00C74D18" w:rsidRPr="00DC0E7E" w:rsidRDefault="00C74D18" w:rsidP="00C74D18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sesja posterowa udział indywidualny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pkt.</w:t>
      </w:r>
    </w:p>
    <w:p w14:paraId="2811F4B4" w14:textId="77777777" w:rsidR="00C74D18" w:rsidRDefault="00C74D18" w:rsidP="00C74D18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sesja posterowa udział grupowy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</w:t>
      </w:r>
      <w:r>
        <w:rPr>
          <w:sz w:val="22"/>
          <w:szCs w:val="22"/>
        </w:rPr>
        <w:t xml:space="preserve">. </w:t>
      </w:r>
    </w:p>
    <w:p w14:paraId="53E567F2" w14:textId="77777777" w:rsidR="00C74D18" w:rsidRPr="00C42D67" w:rsidRDefault="00C74D18" w:rsidP="00C74D18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1418" w:hanging="142"/>
        <w:contextualSpacing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dla każdej osoby prezentującej wyniki badań – 3 pkt.</w:t>
      </w:r>
    </w:p>
    <w:p w14:paraId="22D17E7D" w14:textId="77777777" w:rsidR="00C74D18" w:rsidRPr="00C42D67" w:rsidRDefault="00C74D18" w:rsidP="00C74D18">
      <w:pPr>
        <w:pStyle w:val="Akapitzlist"/>
        <w:numPr>
          <w:ilvl w:val="0"/>
          <w:numId w:val="6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C42D67">
        <w:rPr>
          <w:sz w:val="22"/>
          <w:szCs w:val="22"/>
        </w:rPr>
        <w:lastRenderedPageBreak/>
        <w:t>za wystąpienia, o których mowa w ppkt. a – c, jeśli język wystąpień był inny niż jezyk polski – dodatkowo 5 pkt.</w:t>
      </w:r>
    </w:p>
    <w:p w14:paraId="59EE5780" w14:textId="77777777" w:rsidR="00C74D18" w:rsidRPr="0009752D" w:rsidRDefault="00C74D18" w:rsidP="00C74D18">
      <w:pPr>
        <w:pStyle w:val="Akapitzlist"/>
        <w:numPr>
          <w:ilvl w:val="0"/>
          <w:numId w:val="6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09752D">
        <w:rPr>
          <w:sz w:val="22"/>
          <w:szCs w:val="22"/>
        </w:rPr>
        <w:t>za wystąpienia podczas ogólnopolskich konferencji naukowych:</w:t>
      </w:r>
    </w:p>
    <w:p w14:paraId="279FBE64" w14:textId="77777777" w:rsidR="00C74D18" w:rsidRPr="00C42D67" w:rsidRDefault="00C74D18" w:rsidP="00C74D18">
      <w:pPr>
        <w:numPr>
          <w:ilvl w:val="0"/>
          <w:numId w:val="5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C42D67">
        <w:rPr>
          <w:sz w:val="22"/>
          <w:szCs w:val="22"/>
        </w:rPr>
        <w:t xml:space="preserve">przygotowanie referatu – 15 pkt. </w:t>
      </w:r>
    </w:p>
    <w:p w14:paraId="3657C397" w14:textId="77777777" w:rsidR="00C74D18" w:rsidRPr="00BA30F7" w:rsidRDefault="00C74D18" w:rsidP="00C74D18">
      <w:pPr>
        <w:pStyle w:val="Akapitzlist"/>
        <w:tabs>
          <w:tab w:val="left" w:pos="1276"/>
        </w:tabs>
        <w:autoSpaceDE w:val="0"/>
        <w:autoSpaceDN w:val="0"/>
        <w:adjustRightInd w:val="0"/>
        <w:spacing w:line="360" w:lineRule="auto"/>
        <w:ind w:left="2160" w:hanging="884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dla osoby wygłaszającej referat – 5 pkt.</w:t>
      </w:r>
    </w:p>
    <w:p w14:paraId="5FF759B6" w14:textId="77777777" w:rsidR="00C74D18" w:rsidRPr="00DC0E7E" w:rsidRDefault="00C74D18" w:rsidP="00C74D18">
      <w:pPr>
        <w:numPr>
          <w:ilvl w:val="0"/>
          <w:numId w:val="5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sesja posterowa udział indywidualny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10</w:t>
      </w:r>
      <w:r w:rsidRPr="00DC0E7E">
        <w:rPr>
          <w:sz w:val="22"/>
          <w:szCs w:val="22"/>
        </w:rPr>
        <w:t xml:space="preserve"> pkt.</w:t>
      </w:r>
    </w:p>
    <w:p w14:paraId="2F397D80" w14:textId="77777777" w:rsidR="00C74D18" w:rsidRDefault="00C74D18" w:rsidP="00C74D18">
      <w:pPr>
        <w:numPr>
          <w:ilvl w:val="0"/>
          <w:numId w:val="5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sesja posterowa udział grupowy –</w:t>
      </w:r>
      <w:r>
        <w:rPr>
          <w:sz w:val="22"/>
          <w:szCs w:val="22"/>
        </w:rPr>
        <w:t xml:space="preserve"> 5 </w:t>
      </w:r>
      <w:r w:rsidRPr="00DC0E7E">
        <w:rPr>
          <w:sz w:val="22"/>
          <w:szCs w:val="22"/>
        </w:rPr>
        <w:t>pkt</w:t>
      </w:r>
      <w:r>
        <w:rPr>
          <w:sz w:val="22"/>
          <w:szCs w:val="22"/>
        </w:rPr>
        <w:t xml:space="preserve">. </w:t>
      </w:r>
    </w:p>
    <w:p w14:paraId="4B905DEF" w14:textId="77777777" w:rsidR="00C74D18" w:rsidRPr="00BA30F7" w:rsidRDefault="00C74D18" w:rsidP="00C74D18">
      <w:pPr>
        <w:pStyle w:val="Akapitzlist"/>
        <w:tabs>
          <w:tab w:val="left" w:pos="1276"/>
        </w:tabs>
        <w:autoSpaceDE w:val="0"/>
        <w:autoSpaceDN w:val="0"/>
        <w:adjustRightInd w:val="0"/>
        <w:spacing w:line="360" w:lineRule="auto"/>
        <w:ind w:left="2160" w:hanging="884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dla każdej osoby prezentującej wyniki badań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 pkt.</w:t>
      </w:r>
    </w:p>
    <w:p w14:paraId="7C7069C5" w14:textId="24C04837" w:rsidR="00C74D18" w:rsidRPr="0004341C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jc w:val="both"/>
        <w:rPr>
          <w:sz w:val="22"/>
          <w:szCs w:val="22"/>
        </w:rPr>
      </w:pPr>
      <w:r w:rsidRPr="0004341C">
        <w:rPr>
          <w:sz w:val="22"/>
          <w:szCs w:val="22"/>
        </w:rPr>
        <w:t>za autorstwo patentu lub wzoru użytkowego:</w:t>
      </w:r>
    </w:p>
    <w:p w14:paraId="7F96A37F" w14:textId="77777777" w:rsidR="00C74D18" w:rsidRPr="00DC0E7E" w:rsidRDefault="00C74D18" w:rsidP="00C74D18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51" w:firstLine="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uzyskanie patentu lub prawa ochronnego na znak towarowy – 30 pkt.</w:t>
      </w:r>
    </w:p>
    <w:p w14:paraId="510B45EF" w14:textId="77777777" w:rsidR="00C74D18" w:rsidRPr="00DC0E7E" w:rsidRDefault="00C74D18" w:rsidP="00C74D18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51" w:firstLine="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zgłoszenie patentu lub prawa ochronnego na znak towarowy – 20 pkt.;</w:t>
      </w:r>
    </w:p>
    <w:p w14:paraId="3886B2F9" w14:textId="77777777" w:rsidR="00C74D18" w:rsidRPr="00642B3F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jc w:val="both"/>
        <w:rPr>
          <w:sz w:val="22"/>
          <w:szCs w:val="22"/>
        </w:rPr>
      </w:pPr>
      <w:r w:rsidRPr="00642B3F">
        <w:rPr>
          <w:sz w:val="22"/>
          <w:szCs w:val="22"/>
        </w:rPr>
        <w:t>za współautorstwo patentu lub wzoru użytkowego</w:t>
      </w:r>
    </w:p>
    <w:p w14:paraId="228CC96F" w14:textId="77777777" w:rsidR="00C74D18" w:rsidRDefault="00C74D18" w:rsidP="00C74D18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uzyskanie patentu lub prawa ochronnego na znak towarowy – 15 pkt.</w:t>
      </w:r>
    </w:p>
    <w:p w14:paraId="0E186C09" w14:textId="77777777" w:rsidR="00C74D18" w:rsidRPr="007F5672" w:rsidRDefault="00C74D18" w:rsidP="00C74D18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7F5672">
        <w:rPr>
          <w:sz w:val="22"/>
          <w:szCs w:val="22"/>
        </w:rPr>
        <w:t>zgłoszenie patentu lub prawa ochronnego na znak towarowy – 10 pkt.;</w:t>
      </w:r>
    </w:p>
    <w:p w14:paraId="59F55E66" w14:textId="77777777" w:rsidR="00C74D18" w:rsidRPr="00642B3F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642B3F">
        <w:rPr>
          <w:sz w:val="22"/>
          <w:szCs w:val="22"/>
        </w:rPr>
        <w:t xml:space="preserve">za dokonania będące </w:t>
      </w:r>
      <w:r w:rsidRPr="005665C6">
        <w:rPr>
          <w:sz w:val="22"/>
          <w:szCs w:val="22"/>
        </w:rPr>
        <w:t>dziełami</w:t>
      </w:r>
      <w:r w:rsidRPr="0049755D">
        <w:rPr>
          <w:sz w:val="22"/>
          <w:szCs w:val="22"/>
        </w:rPr>
        <w:t xml:space="preserve"> </w:t>
      </w:r>
      <w:r w:rsidRPr="00642B3F">
        <w:rPr>
          <w:sz w:val="22"/>
          <w:szCs w:val="22"/>
        </w:rPr>
        <w:t xml:space="preserve">artystycznymi </w:t>
      </w:r>
      <w:r w:rsidRPr="005665C6">
        <w:rPr>
          <w:sz w:val="22"/>
          <w:szCs w:val="22"/>
        </w:rPr>
        <w:t>i ich prezentację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(dotyczy wyłącznie studentów uczelni artystycznych)</w:t>
      </w:r>
      <w:r w:rsidRPr="00642B3F">
        <w:rPr>
          <w:sz w:val="22"/>
          <w:szCs w:val="22"/>
        </w:rPr>
        <w:t>:</w:t>
      </w:r>
    </w:p>
    <w:p w14:paraId="353353AF" w14:textId="77777777" w:rsidR="00C74D18" w:rsidRPr="009A3CCB" w:rsidRDefault="00C74D18" w:rsidP="00C74D18">
      <w:pPr>
        <w:pStyle w:val="Akapitzlist"/>
        <w:numPr>
          <w:ilvl w:val="0"/>
          <w:numId w:val="5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9A3CCB">
        <w:rPr>
          <w:sz w:val="22"/>
          <w:szCs w:val="22"/>
        </w:rPr>
        <w:t>na forum międzynarodowym – 15 pkt.</w:t>
      </w:r>
    </w:p>
    <w:p w14:paraId="0D1E383E" w14:textId="77777777" w:rsidR="00C74D18" w:rsidRPr="009A3CCB" w:rsidRDefault="00C74D18" w:rsidP="00C74D18">
      <w:pPr>
        <w:pStyle w:val="Akapitzlist"/>
        <w:numPr>
          <w:ilvl w:val="0"/>
          <w:numId w:val="5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9A3CCB">
        <w:rPr>
          <w:sz w:val="22"/>
          <w:szCs w:val="22"/>
        </w:rPr>
        <w:t>na forum ogólnopolskim – 10 pkt.,</w:t>
      </w:r>
    </w:p>
    <w:p w14:paraId="5B6069EE" w14:textId="77777777" w:rsidR="00C74D18" w:rsidRPr="00DC0E7E" w:rsidRDefault="00C74D18" w:rsidP="00C74D18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720" w:firstLine="13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oraz dodatkowo za zajęte miejsce albo za uzyskanie tytułu laureata:</w:t>
      </w:r>
    </w:p>
    <w:p w14:paraId="1CCCAD46" w14:textId="77777777" w:rsidR="00C74D18" w:rsidRDefault="00C74D18" w:rsidP="00C74D18">
      <w:pPr>
        <w:pStyle w:val="Akapitzlist"/>
        <w:numPr>
          <w:ilvl w:val="0"/>
          <w:numId w:val="57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397144">
        <w:rPr>
          <w:sz w:val="22"/>
          <w:szCs w:val="22"/>
        </w:rPr>
        <w:t>I miejsce – 3 pkt.,</w:t>
      </w:r>
    </w:p>
    <w:p w14:paraId="732019CA" w14:textId="77777777" w:rsidR="00C74D18" w:rsidRDefault="00C74D18" w:rsidP="00C74D18">
      <w:pPr>
        <w:pStyle w:val="Akapitzlist"/>
        <w:numPr>
          <w:ilvl w:val="0"/>
          <w:numId w:val="57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397144">
        <w:rPr>
          <w:sz w:val="22"/>
          <w:szCs w:val="22"/>
        </w:rPr>
        <w:t>II miejsce – 2 pkt.,</w:t>
      </w:r>
    </w:p>
    <w:p w14:paraId="318A3F8A" w14:textId="77777777" w:rsidR="00C74D18" w:rsidRDefault="00C74D18" w:rsidP="00C74D18">
      <w:pPr>
        <w:pStyle w:val="Akapitzlist"/>
        <w:numPr>
          <w:ilvl w:val="0"/>
          <w:numId w:val="5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397144">
        <w:rPr>
          <w:sz w:val="22"/>
          <w:szCs w:val="22"/>
        </w:rPr>
        <w:t>III miejsce – 1 pkt.,</w:t>
      </w:r>
    </w:p>
    <w:p w14:paraId="1FB44D01" w14:textId="77777777" w:rsidR="00C74D18" w:rsidRDefault="00C74D18" w:rsidP="00C74D18">
      <w:pPr>
        <w:pStyle w:val="Akapitzlist"/>
        <w:numPr>
          <w:ilvl w:val="0"/>
          <w:numId w:val="5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397144">
        <w:rPr>
          <w:sz w:val="22"/>
          <w:szCs w:val="22"/>
        </w:rPr>
        <w:t>tytuł laureata – 2 pkt.,</w:t>
      </w:r>
    </w:p>
    <w:p w14:paraId="62FAD7DB" w14:textId="77777777" w:rsidR="00C74D18" w:rsidRPr="00C42D67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9A3CCB">
        <w:rPr>
          <w:sz w:val="22"/>
          <w:szCs w:val="22"/>
        </w:rPr>
        <w:t xml:space="preserve">za zbiorowe dokonania będące </w:t>
      </w:r>
      <w:r w:rsidRPr="005665C6">
        <w:rPr>
          <w:sz w:val="22"/>
          <w:szCs w:val="22"/>
        </w:rPr>
        <w:t>dziełami</w:t>
      </w:r>
      <w:r w:rsidRPr="00642B3F">
        <w:rPr>
          <w:sz w:val="22"/>
          <w:szCs w:val="22"/>
        </w:rPr>
        <w:t xml:space="preserve"> </w:t>
      </w:r>
      <w:r w:rsidRPr="009A3CCB">
        <w:rPr>
          <w:sz w:val="22"/>
          <w:szCs w:val="22"/>
        </w:rPr>
        <w:t xml:space="preserve">artystycznymi </w:t>
      </w:r>
      <w:r w:rsidRPr="00C42D67">
        <w:rPr>
          <w:sz w:val="22"/>
          <w:szCs w:val="22"/>
        </w:rPr>
        <w:t xml:space="preserve">(dotyczy wyłącznie studentów uczelni artystycznych): </w:t>
      </w:r>
    </w:p>
    <w:p w14:paraId="4C37EB1D" w14:textId="77777777" w:rsidR="00C74D18" w:rsidRDefault="00C74D18" w:rsidP="00C74D18">
      <w:pPr>
        <w:numPr>
          <w:ilvl w:val="0"/>
          <w:numId w:val="21"/>
        </w:numPr>
        <w:tabs>
          <w:tab w:val="num" w:pos="993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 forum międzynarodowym – 7 pkt.</w:t>
      </w:r>
    </w:p>
    <w:p w14:paraId="1843895C" w14:textId="77777777" w:rsidR="00C74D18" w:rsidRPr="00397144" w:rsidRDefault="00C74D18" w:rsidP="00C74D18">
      <w:pPr>
        <w:numPr>
          <w:ilvl w:val="0"/>
          <w:numId w:val="21"/>
        </w:numPr>
        <w:tabs>
          <w:tab w:val="num" w:pos="993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397144">
        <w:rPr>
          <w:sz w:val="22"/>
          <w:szCs w:val="22"/>
        </w:rPr>
        <w:t>na forum ogólnopolskim – 5 pkt.;</w:t>
      </w:r>
    </w:p>
    <w:p w14:paraId="71F94F62" w14:textId="77777777" w:rsidR="00C74D18" w:rsidRDefault="00C74D18" w:rsidP="00C74D18">
      <w:p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993" w:hanging="14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oraz dodatkowo za zajęte miejsce albo za uzyskanie tytułu laureata:</w:t>
      </w:r>
    </w:p>
    <w:p w14:paraId="04674EF4" w14:textId="77777777" w:rsidR="00C74D18" w:rsidRDefault="00C74D18" w:rsidP="00C74D18">
      <w:pPr>
        <w:pStyle w:val="Akapitzlist"/>
        <w:numPr>
          <w:ilvl w:val="0"/>
          <w:numId w:val="59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B67F46">
        <w:rPr>
          <w:sz w:val="22"/>
          <w:szCs w:val="22"/>
        </w:rPr>
        <w:t>I miejsce – 3 pkt.,</w:t>
      </w:r>
    </w:p>
    <w:p w14:paraId="0A4C8CEF" w14:textId="77777777" w:rsidR="00C74D18" w:rsidRDefault="00C74D18" w:rsidP="00C74D18">
      <w:pPr>
        <w:pStyle w:val="Akapitzlist"/>
        <w:numPr>
          <w:ilvl w:val="0"/>
          <w:numId w:val="59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CD6F48">
        <w:rPr>
          <w:sz w:val="22"/>
          <w:szCs w:val="22"/>
        </w:rPr>
        <w:t>II miejsce – 2 pkt.,</w:t>
      </w:r>
    </w:p>
    <w:p w14:paraId="35C75955" w14:textId="77777777" w:rsidR="00C74D18" w:rsidRDefault="00C74D18" w:rsidP="00C74D18">
      <w:pPr>
        <w:pStyle w:val="Akapitzlist"/>
        <w:numPr>
          <w:ilvl w:val="0"/>
          <w:numId w:val="59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CD6F48">
        <w:rPr>
          <w:sz w:val="22"/>
          <w:szCs w:val="22"/>
        </w:rPr>
        <w:t>III miejsce – 1 pkt.,</w:t>
      </w:r>
    </w:p>
    <w:p w14:paraId="3BBAE7AC" w14:textId="77777777" w:rsidR="00C74D18" w:rsidRDefault="00C74D18" w:rsidP="00C74D18">
      <w:pPr>
        <w:pStyle w:val="Akapitzlist"/>
        <w:numPr>
          <w:ilvl w:val="0"/>
          <w:numId w:val="59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CD6F48">
        <w:rPr>
          <w:sz w:val="22"/>
          <w:szCs w:val="22"/>
        </w:rPr>
        <w:t>tytuł laureata – 2 pkt.,</w:t>
      </w:r>
    </w:p>
    <w:p w14:paraId="0C568A81" w14:textId="77777777" w:rsidR="00C74D18" w:rsidRPr="00C42D67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firstLine="1353"/>
        <w:jc w:val="both"/>
        <w:rPr>
          <w:sz w:val="22"/>
          <w:szCs w:val="22"/>
        </w:rPr>
      </w:pPr>
      <w:r w:rsidRPr="00980AA3">
        <w:rPr>
          <w:sz w:val="22"/>
          <w:szCs w:val="22"/>
        </w:rPr>
        <w:t xml:space="preserve">za inne aktywności – od 1 do 5 pkt. za każdą z aktywności, w </w:t>
      </w:r>
      <w:r w:rsidRPr="00C42D67">
        <w:rPr>
          <w:sz w:val="22"/>
          <w:szCs w:val="22"/>
        </w:rPr>
        <w:t>szczególności za:</w:t>
      </w:r>
    </w:p>
    <w:p w14:paraId="6F0C223F" w14:textId="77777777" w:rsidR="00C74D18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kierowanie</w:t>
      </w:r>
      <w:r w:rsidRPr="007C549A">
        <w:rPr>
          <w:sz w:val="22"/>
          <w:szCs w:val="22"/>
        </w:rPr>
        <w:t xml:space="preserve"> kołem naukowym – 5 pkt.,</w:t>
      </w:r>
    </w:p>
    <w:p w14:paraId="3F8AAB3F" w14:textId="77777777" w:rsidR="00C74D18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C549A">
        <w:rPr>
          <w:sz w:val="22"/>
          <w:szCs w:val="22"/>
        </w:rPr>
        <w:t>działalność w kole naukowym – 2 pkt.,</w:t>
      </w:r>
    </w:p>
    <w:p w14:paraId="45D85A24" w14:textId="77777777" w:rsidR="00C74D18" w:rsidRPr="007C549A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C549A">
        <w:rPr>
          <w:sz w:val="22"/>
          <w:szCs w:val="22"/>
        </w:rPr>
        <w:t>dodatkowe (poza programem studiów) praktyki i staże – od 2 do 5 pkt.,</w:t>
      </w:r>
    </w:p>
    <w:p w14:paraId="1806F125" w14:textId="77777777" w:rsidR="00C74D18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445C4">
        <w:rPr>
          <w:sz w:val="22"/>
          <w:szCs w:val="22"/>
        </w:rPr>
        <w:t>bierny udział w konferencjach</w:t>
      </w:r>
      <w:r>
        <w:rPr>
          <w:sz w:val="22"/>
          <w:szCs w:val="22"/>
        </w:rPr>
        <w:t xml:space="preserve"> naukowych – 1 pkt.</w:t>
      </w:r>
    </w:p>
    <w:p w14:paraId="5D5DD8A7" w14:textId="77777777" w:rsidR="00C74D18" w:rsidRPr="00C42D67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2D67">
        <w:rPr>
          <w:sz w:val="22"/>
          <w:szCs w:val="22"/>
        </w:rPr>
        <w:lastRenderedPageBreak/>
        <w:t>organizacja lub współorganizacja konferencji,</w:t>
      </w:r>
    </w:p>
    <w:p w14:paraId="744D720E" w14:textId="77777777" w:rsidR="00C74D18" w:rsidRPr="00C42D67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reprezentowanie uczelni w ramach działalności w chórze akademickim</w:t>
      </w:r>
    </w:p>
    <w:p w14:paraId="5A1D78CC" w14:textId="77777777" w:rsidR="00C74D18" w:rsidRPr="00C42D67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reprezentowanie uczelni w zawodach sportowych,</w:t>
      </w:r>
    </w:p>
    <w:p w14:paraId="37B011BC" w14:textId="77777777" w:rsidR="00C74D18" w:rsidRPr="00C42D67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wolontariat;</w:t>
      </w:r>
    </w:p>
    <w:p w14:paraId="78A53B26" w14:textId="77777777" w:rsidR="00C74D18" w:rsidRPr="00C42D67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 xml:space="preserve">za inne osiągnięcia, wyżej niesklasyfikowane – od 1 do 5 pkt. za każde z osiągnięć, </w:t>
      </w:r>
      <w:r>
        <w:rPr>
          <w:sz w:val="22"/>
          <w:szCs w:val="22"/>
        </w:rPr>
        <w:br/>
      </w:r>
      <w:r w:rsidRPr="00C42D67">
        <w:rPr>
          <w:sz w:val="22"/>
          <w:szCs w:val="22"/>
        </w:rPr>
        <w:t>w szczególności za;</w:t>
      </w:r>
    </w:p>
    <w:p w14:paraId="75DB298C" w14:textId="77777777" w:rsidR="00C74D18" w:rsidRPr="00C42D67" w:rsidRDefault="00C74D18" w:rsidP="00C74D18">
      <w:pPr>
        <w:pStyle w:val="Akapitzlist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29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uzyskanie nagrody w konkursie na najlepszą prezentację, abstrakt, plakat naukowy,</w:t>
      </w:r>
    </w:p>
    <w:p w14:paraId="73D5CCBA" w14:textId="77777777" w:rsidR="00C74D18" w:rsidRPr="00C42D67" w:rsidRDefault="00C74D18" w:rsidP="00C74D18">
      <w:pPr>
        <w:pStyle w:val="Akapitzlist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29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uzyskanie stypendium rektora,</w:t>
      </w:r>
    </w:p>
    <w:p w14:paraId="6C1BF8EC" w14:textId="77777777" w:rsidR="00C74D18" w:rsidRPr="00C42D67" w:rsidRDefault="00C74D18" w:rsidP="00C74D18">
      <w:pPr>
        <w:pStyle w:val="Akapitzlist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29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osiągnięcia artystyczne (dotyczy studentów uczelni innych niż artystyczne).</w:t>
      </w:r>
    </w:p>
    <w:p w14:paraId="08297198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14:paraId="38F79170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4</w:t>
      </w:r>
    </w:p>
    <w:p w14:paraId="0C933887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Wysokość stypendium</w:t>
      </w:r>
    </w:p>
    <w:p w14:paraId="06EC476C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317CAC70" w14:textId="77777777" w:rsidR="00C74D18" w:rsidRPr="00C42D67" w:rsidRDefault="00C74D18" w:rsidP="00C74D18">
      <w:pPr>
        <w:pStyle w:val="Akapitzlist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6B70BA">
        <w:rPr>
          <w:sz w:val="22"/>
          <w:szCs w:val="22"/>
        </w:rPr>
        <w:t>Maksym</w:t>
      </w:r>
      <w:r>
        <w:rPr>
          <w:sz w:val="22"/>
          <w:szCs w:val="22"/>
        </w:rPr>
        <w:t>alna wysokość stypendium wynosi</w:t>
      </w:r>
      <w:r w:rsidRPr="006B70BA"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 xml:space="preserve">8 000,00 zł. </w:t>
      </w:r>
    </w:p>
    <w:p w14:paraId="16F012FE" w14:textId="77777777" w:rsidR="00C74D18" w:rsidRPr="00C74D18" w:rsidRDefault="00C74D18" w:rsidP="00C74D18">
      <w:pPr>
        <w:pStyle w:val="Akapitzlist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Stypendium wypłacane jest jednorazowo w terminie do końca roku kalendarzowego, </w:t>
      </w:r>
      <w:r w:rsidRPr="00E25960">
        <w:rPr>
          <w:sz w:val="22"/>
          <w:szCs w:val="22"/>
        </w:rPr>
        <w:br/>
        <w:t>w którym składany jest wniosek.</w:t>
      </w:r>
    </w:p>
    <w:p w14:paraId="131546A2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5</w:t>
      </w:r>
    </w:p>
    <w:p w14:paraId="32437CB5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Postanowienia końcowe</w:t>
      </w:r>
    </w:p>
    <w:p w14:paraId="62140D02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3643FD17" w14:textId="77777777" w:rsidR="00C74D18" w:rsidRDefault="00C74D18" w:rsidP="00C74D1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Lista </w:t>
      </w:r>
      <w:r w:rsidRPr="00C42D67">
        <w:rPr>
          <w:sz w:val="22"/>
          <w:szCs w:val="22"/>
        </w:rPr>
        <w:t>studentów, którym Zarząd Województwa Wielkopolskiego przyznał stypendium</w:t>
      </w:r>
      <w:r>
        <w:rPr>
          <w:sz w:val="22"/>
          <w:szCs w:val="22"/>
        </w:rPr>
        <w:t xml:space="preserve">, </w:t>
      </w:r>
      <w:r w:rsidRPr="00E25960">
        <w:rPr>
          <w:sz w:val="22"/>
          <w:szCs w:val="22"/>
        </w:rPr>
        <w:t xml:space="preserve">zawierająca imię i nazwisko oraz nazwę uczelni zostanie opublikowana na stronach Urzędu Marszałkowskiego Województwa Wielkopolskiego w Poznaniu – </w:t>
      </w:r>
      <w:hyperlink r:id="rId6" w:history="1">
        <w:r w:rsidRPr="00E25960">
          <w:rPr>
            <w:sz w:val="22"/>
            <w:szCs w:val="22"/>
          </w:rPr>
          <w:t>www.umww.pl</w:t>
        </w:r>
      </w:hyperlink>
      <w:r w:rsidRPr="00E25960">
        <w:rPr>
          <w:sz w:val="22"/>
          <w:szCs w:val="22"/>
        </w:rPr>
        <w:t xml:space="preserve"> i bip.umww.pl.</w:t>
      </w:r>
    </w:p>
    <w:p w14:paraId="69511C64" w14:textId="77777777" w:rsidR="00C74D18" w:rsidRDefault="00C74D18" w:rsidP="00C74D1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Podmiot wnioskujący oraz </w:t>
      </w:r>
      <w:r w:rsidRPr="00C42D67">
        <w:rPr>
          <w:sz w:val="22"/>
          <w:szCs w:val="22"/>
        </w:rPr>
        <w:t>student, o którym mowa w ust. 1,</w:t>
      </w:r>
      <w:r w:rsidRPr="00E25960">
        <w:rPr>
          <w:sz w:val="22"/>
          <w:szCs w:val="22"/>
        </w:rPr>
        <w:t xml:space="preserve"> otrzymują pisemne powiadomienia </w:t>
      </w:r>
      <w:r>
        <w:rPr>
          <w:sz w:val="22"/>
          <w:szCs w:val="22"/>
        </w:rPr>
        <w:br/>
      </w:r>
      <w:r w:rsidRPr="00E25960">
        <w:rPr>
          <w:sz w:val="22"/>
          <w:szCs w:val="22"/>
        </w:rPr>
        <w:t>o przyznaniu stypendium.</w:t>
      </w:r>
    </w:p>
    <w:p w14:paraId="67BB1BA4" w14:textId="77777777" w:rsidR="00C74D18" w:rsidRDefault="00C74D18" w:rsidP="00C74D1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Nie zawiadamia się podmiotów wnioskujących i </w:t>
      </w:r>
      <w:r>
        <w:rPr>
          <w:sz w:val="22"/>
          <w:szCs w:val="22"/>
        </w:rPr>
        <w:t>studentów</w:t>
      </w:r>
      <w:r w:rsidRPr="00E25960">
        <w:rPr>
          <w:sz w:val="22"/>
          <w:szCs w:val="22"/>
        </w:rPr>
        <w:t>, którym nie przyznano stypendium.</w:t>
      </w:r>
    </w:p>
    <w:p w14:paraId="10205153" w14:textId="77777777" w:rsidR="00C74D18" w:rsidRPr="00E25960" w:rsidRDefault="00C74D18" w:rsidP="00C74D1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Uroczystość wręczenia stypendiów </w:t>
      </w:r>
      <w:r w:rsidRPr="00C42D67">
        <w:rPr>
          <w:sz w:val="22"/>
          <w:szCs w:val="22"/>
        </w:rPr>
        <w:t>odbywa</w:t>
      </w:r>
      <w:r>
        <w:rPr>
          <w:sz w:val="22"/>
          <w:szCs w:val="22"/>
        </w:rPr>
        <w:t xml:space="preserve"> </w:t>
      </w:r>
      <w:r w:rsidRPr="00E25960">
        <w:rPr>
          <w:sz w:val="22"/>
          <w:szCs w:val="22"/>
        </w:rPr>
        <w:t>się w terminie i formie ustalonej przez Marszałka Województwa Wielkopolskiego.</w:t>
      </w:r>
    </w:p>
    <w:p w14:paraId="42DCA276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25516362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sectPr w:rsidR="00C74D18" w:rsidRPr="00DC0E7E" w:rsidSect="00B457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721"/>
    <w:multiLevelType w:val="hybridMultilevel"/>
    <w:tmpl w:val="7148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C1C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257A76"/>
    <w:multiLevelType w:val="hybridMultilevel"/>
    <w:tmpl w:val="6AF0EA84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5A782B4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b w:val="0"/>
        <w:i w:val="0"/>
        <w:sz w:val="22"/>
        <w:szCs w:val="22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3" w15:restartNumberingAfterBreak="0">
    <w:nsid w:val="03876FAA"/>
    <w:multiLevelType w:val="hybridMultilevel"/>
    <w:tmpl w:val="80EC4CA6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C9D"/>
    <w:multiLevelType w:val="hybridMultilevel"/>
    <w:tmpl w:val="E7880E10"/>
    <w:lvl w:ilvl="0" w:tplc="0D083970">
      <w:start w:val="6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53EF0"/>
    <w:multiLevelType w:val="hybridMultilevel"/>
    <w:tmpl w:val="467C6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0C57DEF"/>
    <w:multiLevelType w:val="hybridMultilevel"/>
    <w:tmpl w:val="B9C0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B4786"/>
    <w:multiLevelType w:val="hybridMultilevel"/>
    <w:tmpl w:val="402C2B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221C29"/>
    <w:multiLevelType w:val="hybridMultilevel"/>
    <w:tmpl w:val="10EC7F62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17">
      <w:start w:val="1"/>
      <w:numFmt w:val="lowerLetter"/>
      <w:lvlText w:val="%4)"/>
      <w:lvlJc w:val="left"/>
      <w:pPr>
        <w:ind w:left="3060" w:hanging="360"/>
      </w:p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F507D33"/>
    <w:multiLevelType w:val="hybridMultilevel"/>
    <w:tmpl w:val="A5926FDC"/>
    <w:lvl w:ilvl="0" w:tplc="AD728B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EA02FCAC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D32191"/>
    <w:multiLevelType w:val="hybridMultilevel"/>
    <w:tmpl w:val="BD18E0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248946B6"/>
    <w:multiLevelType w:val="hybridMultilevel"/>
    <w:tmpl w:val="EF46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2B3A7870"/>
    <w:multiLevelType w:val="hybridMultilevel"/>
    <w:tmpl w:val="8110D6DC"/>
    <w:lvl w:ilvl="0" w:tplc="8A7411BA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61659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36592E8B"/>
    <w:multiLevelType w:val="hybridMultilevel"/>
    <w:tmpl w:val="6AD6FA7C"/>
    <w:lvl w:ilvl="0" w:tplc="B99AF2D4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26DD4"/>
    <w:multiLevelType w:val="hybridMultilevel"/>
    <w:tmpl w:val="5EECD874"/>
    <w:lvl w:ilvl="0" w:tplc="997A878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A7040"/>
    <w:multiLevelType w:val="hybridMultilevel"/>
    <w:tmpl w:val="7A50DC18"/>
    <w:lvl w:ilvl="0" w:tplc="478C12C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B37E21"/>
    <w:multiLevelType w:val="hybridMultilevel"/>
    <w:tmpl w:val="F58A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3F015B"/>
    <w:multiLevelType w:val="hybridMultilevel"/>
    <w:tmpl w:val="6D8E55BC"/>
    <w:lvl w:ilvl="0" w:tplc="DCD20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5808BD"/>
    <w:multiLevelType w:val="hybridMultilevel"/>
    <w:tmpl w:val="DD827A30"/>
    <w:lvl w:ilvl="0" w:tplc="B53EAC54">
      <w:start w:val="1"/>
      <w:numFmt w:val="decimal"/>
      <w:lvlText w:val="%1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30036"/>
    <w:multiLevelType w:val="hybridMultilevel"/>
    <w:tmpl w:val="9202D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57FCA"/>
    <w:multiLevelType w:val="hybridMultilevel"/>
    <w:tmpl w:val="9CC0E982"/>
    <w:lvl w:ilvl="0" w:tplc="4D6EE3D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F4272"/>
    <w:multiLevelType w:val="hybridMultilevel"/>
    <w:tmpl w:val="B1662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52CA564A"/>
    <w:multiLevelType w:val="hybridMultilevel"/>
    <w:tmpl w:val="2D76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43B9F"/>
    <w:multiLevelType w:val="hybridMultilevel"/>
    <w:tmpl w:val="72E09370"/>
    <w:lvl w:ilvl="0" w:tplc="FAF29A02">
      <w:start w:val="2"/>
      <w:numFmt w:val="decimal"/>
      <w:lvlText w:val="%1."/>
      <w:lvlJc w:val="right"/>
      <w:pPr>
        <w:ind w:left="9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8420D"/>
    <w:multiLevelType w:val="hybridMultilevel"/>
    <w:tmpl w:val="4D82071A"/>
    <w:lvl w:ilvl="0" w:tplc="F1FE32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C17EA2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C60EE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C976B3"/>
    <w:multiLevelType w:val="hybridMultilevel"/>
    <w:tmpl w:val="1FA8DCDA"/>
    <w:lvl w:ilvl="0" w:tplc="C0D421B6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77B81"/>
    <w:multiLevelType w:val="hybridMultilevel"/>
    <w:tmpl w:val="94AADC2E"/>
    <w:lvl w:ilvl="0" w:tplc="9A8EB2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C46F5"/>
    <w:multiLevelType w:val="hybridMultilevel"/>
    <w:tmpl w:val="EF88FC08"/>
    <w:lvl w:ilvl="0" w:tplc="A2980A76">
      <w:start w:val="4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6428D9"/>
    <w:multiLevelType w:val="hybridMultilevel"/>
    <w:tmpl w:val="156424A6"/>
    <w:lvl w:ilvl="0" w:tplc="B4BAB12E">
      <w:start w:val="1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6198440D"/>
    <w:multiLevelType w:val="hybridMultilevel"/>
    <w:tmpl w:val="8812A968"/>
    <w:lvl w:ilvl="0" w:tplc="31C6E8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52115"/>
    <w:multiLevelType w:val="hybridMultilevel"/>
    <w:tmpl w:val="CE4E347C"/>
    <w:lvl w:ilvl="0" w:tplc="7D242D28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 w15:restartNumberingAfterBreak="0">
    <w:nsid w:val="6EE94312"/>
    <w:multiLevelType w:val="hybridMultilevel"/>
    <w:tmpl w:val="90687B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FCE768E"/>
    <w:multiLevelType w:val="hybridMultilevel"/>
    <w:tmpl w:val="C8F63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19E7AF5"/>
    <w:multiLevelType w:val="hybridMultilevel"/>
    <w:tmpl w:val="BBFC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736F392D"/>
    <w:multiLevelType w:val="hybridMultilevel"/>
    <w:tmpl w:val="813AEB7C"/>
    <w:lvl w:ilvl="0" w:tplc="418C08AA">
      <w:start w:val="12"/>
      <w:numFmt w:val="decimal"/>
      <w:lvlText w:val="%1)"/>
      <w:lvlJc w:val="left"/>
      <w:pPr>
        <w:ind w:left="-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F015EE"/>
    <w:multiLevelType w:val="hybridMultilevel"/>
    <w:tmpl w:val="C940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B7637B"/>
    <w:multiLevelType w:val="hybridMultilevel"/>
    <w:tmpl w:val="81EA60EC"/>
    <w:lvl w:ilvl="0" w:tplc="9A24E8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A117D"/>
    <w:multiLevelType w:val="hybridMultilevel"/>
    <w:tmpl w:val="5B0C6A60"/>
    <w:lvl w:ilvl="0" w:tplc="0B422B6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5" w15:restartNumberingAfterBreak="0">
    <w:nsid w:val="765A3585"/>
    <w:multiLevelType w:val="hybridMultilevel"/>
    <w:tmpl w:val="9474B0CA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DCBA6C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DB144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D653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E27E32"/>
    <w:multiLevelType w:val="hybridMultilevel"/>
    <w:tmpl w:val="44F02E80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C58E4EA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4150011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 w15:restartNumberingAfterBreak="0">
    <w:nsid w:val="7EEA2EF6"/>
    <w:multiLevelType w:val="hybridMultilevel"/>
    <w:tmpl w:val="92B232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2"/>
  </w:num>
  <w:num w:numId="3">
    <w:abstractNumId w:val="2"/>
  </w:num>
  <w:num w:numId="4">
    <w:abstractNumId w:val="6"/>
  </w:num>
  <w:num w:numId="5">
    <w:abstractNumId w:val="65"/>
  </w:num>
  <w:num w:numId="6">
    <w:abstractNumId w:val="55"/>
  </w:num>
  <w:num w:numId="7">
    <w:abstractNumId w:val="24"/>
  </w:num>
  <w:num w:numId="8">
    <w:abstractNumId w:val="64"/>
  </w:num>
  <w:num w:numId="9">
    <w:abstractNumId w:val="3"/>
  </w:num>
  <w:num w:numId="10">
    <w:abstractNumId w:val="10"/>
  </w:num>
  <w:num w:numId="11">
    <w:abstractNumId w:val="37"/>
  </w:num>
  <w:num w:numId="12">
    <w:abstractNumId w:val="16"/>
  </w:num>
  <w:num w:numId="13">
    <w:abstractNumId w:val="8"/>
  </w:num>
  <w:num w:numId="14">
    <w:abstractNumId w:val="28"/>
  </w:num>
  <w:num w:numId="15">
    <w:abstractNumId w:val="32"/>
  </w:num>
  <w:num w:numId="16">
    <w:abstractNumId w:val="45"/>
  </w:num>
  <w:num w:numId="17">
    <w:abstractNumId w:val="5"/>
  </w:num>
  <w:num w:numId="18">
    <w:abstractNumId w:val="1"/>
  </w:num>
  <w:num w:numId="19">
    <w:abstractNumId w:val="50"/>
  </w:num>
  <w:num w:numId="20">
    <w:abstractNumId w:val="13"/>
  </w:num>
  <w:num w:numId="21">
    <w:abstractNumId w:val="52"/>
  </w:num>
  <w:num w:numId="22">
    <w:abstractNumId w:val="9"/>
  </w:num>
  <w:num w:numId="23">
    <w:abstractNumId w:val="27"/>
  </w:num>
  <w:num w:numId="24">
    <w:abstractNumId w:val="43"/>
  </w:num>
  <w:num w:numId="25">
    <w:abstractNumId w:val="42"/>
  </w:num>
  <w:num w:numId="26">
    <w:abstractNumId w:val="59"/>
  </w:num>
  <w:num w:numId="27">
    <w:abstractNumId w:val="30"/>
  </w:num>
  <w:num w:numId="28">
    <w:abstractNumId w:val="25"/>
  </w:num>
  <w:num w:numId="29">
    <w:abstractNumId w:val="53"/>
  </w:num>
  <w:num w:numId="30">
    <w:abstractNumId w:val="19"/>
  </w:num>
  <w:num w:numId="31">
    <w:abstractNumId w:val="35"/>
  </w:num>
  <w:num w:numId="32">
    <w:abstractNumId w:val="36"/>
  </w:num>
  <w:num w:numId="33">
    <w:abstractNumId w:val="33"/>
  </w:num>
  <w:num w:numId="34">
    <w:abstractNumId w:val="23"/>
  </w:num>
  <w:num w:numId="35">
    <w:abstractNumId w:val="56"/>
  </w:num>
  <w:num w:numId="36">
    <w:abstractNumId w:val="46"/>
  </w:num>
  <w:num w:numId="37">
    <w:abstractNumId w:val="20"/>
  </w:num>
  <w:num w:numId="38">
    <w:abstractNumId w:val="14"/>
  </w:num>
  <w:num w:numId="39">
    <w:abstractNumId w:val="11"/>
  </w:num>
  <w:num w:numId="40">
    <w:abstractNumId w:val="21"/>
  </w:num>
  <w:num w:numId="41">
    <w:abstractNumId w:val="41"/>
  </w:num>
  <w:num w:numId="42">
    <w:abstractNumId w:val="22"/>
  </w:num>
  <w:num w:numId="43">
    <w:abstractNumId w:val="0"/>
  </w:num>
  <w:num w:numId="44">
    <w:abstractNumId w:val="18"/>
  </w:num>
  <w:num w:numId="45">
    <w:abstractNumId w:val="51"/>
  </w:num>
  <w:num w:numId="46">
    <w:abstractNumId w:val="4"/>
  </w:num>
  <w:num w:numId="47">
    <w:abstractNumId w:val="57"/>
  </w:num>
  <w:num w:numId="48">
    <w:abstractNumId w:val="67"/>
  </w:num>
  <w:num w:numId="49">
    <w:abstractNumId w:val="38"/>
  </w:num>
  <w:num w:numId="50">
    <w:abstractNumId w:val="40"/>
  </w:num>
  <w:num w:numId="51">
    <w:abstractNumId w:val="47"/>
  </w:num>
  <w:num w:numId="52">
    <w:abstractNumId w:val="54"/>
  </w:num>
  <w:num w:numId="53">
    <w:abstractNumId w:val="29"/>
  </w:num>
  <w:num w:numId="54">
    <w:abstractNumId w:val="66"/>
  </w:num>
  <w:num w:numId="55">
    <w:abstractNumId w:val="17"/>
  </w:num>
  <w:num w:numId="56">
    <w:abstractNumId w:val="60"/>
  </w:num>
  <w:num w:numId="57">
    <w:abstractNumId w:val="7"/>
  </w:num>
  <w:num w:numId="58">
    <w:abstractNumId w:val="31"/>
  </w:num>
  <w:num w:numId="59">
    <w:abstractNumId w:val="39"/>
  </w:num>
  <w:num w:numId="60">
    <w:abstractNumId w:val="44"/>
  </w:num>
  <w:num w:numId="61">
    <w:abstractNumId w:val="34"/>
  </w:num>
  <w:num w:numId="62">
    <w:abstractNumId w:val="58"/>
  </w:num>
  <w:num w:numId="63">
    <w:abstractNumId w:val="26"/>
  </w:num>
  <w:num w:numId="64">
    <w:abstractNumId w:val="61"/>
  </w:num>
  <w:num w:numId="65">
    <w:abstractNumId w:val="49"/>
  </w:num>
  <w:num w:numId="66">
    <w:abstractNumId w:val="63"/>
  </w:num>
  <w:num w:numId="67">
    <w:abstractNumId w:val="12"/>
  </w:num>
  <w:num w:numId="68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76"/>
    <w:rsid w:val="00000C17"/>
    <w:rsid w:val="000159B2"/>
    <w:rsid w:val="00032108"/>
    <w:rsid w:val="0004140F"/>
    <w:rsid w:val="0004341C"/>
    <w:rsid w:val="00045E92"/>
    <w:rsid w:val="000A2984"/>
    <w:rsid w:val="000B3657"/>
    <w:rsid w:val="000F3C75"/>
    <w:rsid w:val="00141AA6"/>
    <w:rsid w:val="001A0287"/>
    <w:rsid w:val="001A5E09"/>
    <w:rsid w:val="001B5034"/>
    <w:rsid w:val="001D2C8C"/>
    <w:rsid w:val="00206950"/>
    <w:rsid w:val="0021411F"/>
    <w:rsid w:val="00234F15"/>
    <w:rsid w:val="00257A20"/>
    <w:rsid w:val="00293DD8"/>
    <w:rsid w:val="002C5CDC"/>
    <w:rsid w:val="002F0BC5"/>
    <w:rsid w:val="003266F8"/>
    <w:rsid w:val="00333712"/>
    <w:rsid w:val="00356843"/>
    <w:rsid w:val="003618CB"/>
    <w:rsid w:val="00371AF4"/>
    <w:rsid w:val="00374549"/>
    <w:rsid w:val="003775A1"/>
    <w:rsid w:val="00390849"/>
    <w:rsid w:val="00393811"/>
    <w:rsid w:val="003A1BE0"/>
    <w:rsid w:val="0042262F"/>
    <w:rsid w:val="00436806"/>
    <w:rsid w:val="00444039"/>
    <w:rsid w:val="00452891"/>
    <w:rsid w:val="004A5712"/>
    <w:rsid w:val="004B74F9"/>
    <w:rsid w:val="004D65B5"/>
    <w:rsid w:val="004F1BFE"/>
    <w:rsid w:val="00522E26"/>
    <w:rsid w:val="00540B9C"/>
    <w:rsid w:val="00556A57"/>
    <w:rsid w:val="005665C6"/>
    <w:rsid w:val="00586EED"/>
    <w:rsid w:val="005B1056"/>
    <w:rsid w:val="00615966"/>
    <w:rsid w:val="006D4447"/>
    <w:rsid w:val="00716D37"/>
    <w:rsid w:val="007236EB"/>
    <w:rsid w:val="0075602B"/>
    <w:rsid w:val="00756A13"/>
    <w:rsid w:val="0077047A"/>
    <w:rsid w:val="007774C1"/>
    <w:rsid w:val="00783DB6"/>
    <w:rsid w:val="007925CA"/>
    <w:rsid w:val="007977ED"/>
    <w:rsid w:val="007C549A"/>
    <w:rsid w:val="007D1F8F"/>
    <w:rsid w:val="007E106B"/>
    <w:rsid w:val="007E220F"/>
    <w:rsid w:val="007F5745"/>
    <w:rsid w:val="00845F52"/>
    <w:rsid w:val="0085064C"/>
    <w:rsid w:val="00904573"/>
    <w:rsid w:val="00944C50"/>
    <w:rsid w:val="00964C66"/>
    <w:rsid w:val="00965898"/>
    <w:rsid w:val="009802C4"/>
    <w:rsid w:val="009854B6"/>
    <w:rsid w:val="00985754"/>
    <w:rsid w:val="00992FBD"/>
    <w:rsid w:val="009A1AAC"/>
    <w:rsid w:val="00A101C3"/>
    <w:rsid w:val="00A149DD"/>
    <w:rsid w:val="00A44B3C"/>
    <w:rsid w:val="00A46AC1"/>
    <w:rsid w:val="00A5234C"/>
    <w:rsid w:val="00A65B24"/>
    <w:rsid w:val="00A9637F"/>
    <w:rsid w:val="00AF0615"/>
    <w:rsid w:val="00AF719D"/>
    <w:rsid w:val="00B14F33"/>
    <w:rsid w:val="00B4572C"/>
    <w:rsid w:val="00B67C82"/>
    <w:rsid w:val="00B75CFA"/>
    <w:rsid w:val="00C547CF"/>
    <w:rsid w:val="00C73D43"/>
    <w:rsid w:val="00C74D18"/>
    <w:rsid w:val="00C841F2"/>
    <w:rsid w:val="00C875D4"/>
    <w:rsid w:val="00C97FF0"/>
    <w:rsid w:val="00CB1776"/>
    <w:rsid w:val="00CC3272"/>
    <w:rsid w:val="00CD2745"/>
    <w:rsid w:val="00CE5897"/>
    <w:rsid w:val="00D01D13"/>
    <w:rsid w:val="00D17622"/>
    <w:rsid w:val="00D26D5B"/>
    <w:rsid w:val="00D34E2C"/>
    <w:rsid w:val="00D665DC"/>
    <w:rsid w:val="00D719BD"/>
    <w:rsid w:val="00D83AD0"/>
    <w:rsid w:val="00D92DF4"/>
    <w:rsid w:val="00DB78C7"/>
    <w:rsid w:val="00DB7FF9"/>
    <w:rsid w:val="00DC0E7E"/>
    <w:rsid w:val="00DC2AF9"/>
    <w:rsid w:val="00DD2240"/>
    <w:rsid w:val="00DD5196"/>
    <w:rsid w:val="00DE7C90"/>
    <w:rsid w:val="00E06B66"/>
    <w:rsid w:val="00E50178"/>
    <w:rsid w:val="00E51463"/>
    <w:rsid w:val="00E5457B"/>
    <w:rsid w:val="00E83EEB"/>
    <w:rsid w:val="00E858BC"/>
    <w:rsid w:val="00E97B0B"/>
    <w:rsid w:val="00EB1250"/>
    <w:rsid w:val="00EC227E"/>
    <w:rsid w:val="00ED6AA4"/>
    <w:rsid w:val="00F016FC"/>
    <w:rsid w:val="00F063E6"/>
    <w:rsid w:val="00F07318"/>
    <w:rsid w:val="00F0796C"/>
    <w:rsid w:val="00F15BC9"/>
    <w:rsid w:val="00F17BB7"/>
    <w:rsid w:val="00F538E0"/>
    <w:rsid w:val="00F74C75"/>
    <w:rsid w:val="00FA0FC4"/>
    <w:rsid w:val="00FA7626"/>
    <w:rsid w:val="00FC2ADA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D4D2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E7E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0E7E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0E7E"/>
  </w:style>
  <w:style w:type="numbering" w:customStyle="1" w:styleId="Styl1">
    <w:name w:val="Styl1"/>
    <w:rsid w:val="00DC0E7E"/>
    <w:pPr>
      <w:numPr>
        <w:numId w:val="6"/>
      </w:numPr>
    </w:pPr>
  </w:style>
  <w:style w:type="character" w:styleId="Odwoaniedokomentarza">
    <w:name w:val="annotation reference"/>
    <w:semiHidden/>
    <w:rsid w:val="00DC0E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0E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0E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0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0E7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0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C0E7E"/>
    <w:rPr>
      <w:vertAlign w:val="superscript"/>
    </w:rPr>
  </w:style>
  <w:style w:type="paragraph" w:styleId="Tytu">
    <w:name w:val="Title"/>
    <w:basedOn w:val="Normalny"/>
    <w:link w:val="TytuZnak"/>
    <w:qFormat/>
    <w:rsid w:val="00DC0E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C0E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C0E7E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0E7E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DC0E7E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DC0E7E"/>
    <w:rPr>
      <w:vertAlign w:val="superscript"/>
    </w:rPr>
  </w:style>
  <w:style w:type="paragraph" w:styleId="Tekstpodstawowy2">
    <w:name w:val="Body Text 2"/>
    <w:basedOn w:val="Normalny"/>
    <w:link w:val="Tekstpodstawowy2Znak"/>
    <w:rsid w:val="00DC0E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DC0E7E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rsid w:val="007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w.pl" TargetMode="External"/><Relationship Id="rId5" Type="http://schemas.openxmlformats.org/officeDocument/2006/relationships/hyperlink" Target="mailto:edukacja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dzial.ksztalcenia</cp:lastModifiedBy>
  <cp:revision>2</cp:revision>
  <cp:lastPrinted>2024-05-29T11:06:00Z</cp:lastPrinted>
  <dcterms:created xsi:type="dcterms:W3CDTF">2025-09-10T05:41:00Z</dcterms:created>
  <dcterms:modified xsi:type="dcterms:W3CDTF">2025-09-10T05:41:00Z</dcterms:modified>
</cp:coreProperties>
</file>