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5704E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/Architektura wnętrz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2B0BEC" w:rsidRDefault="002B0BEC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</w:t>
            </w:r>
            <w:r w:rsidR="002B0BEC">
              <w:rPr>
                <w:rFonts w:asciiTheme="minorHAnsi" w:hAnsiTheme="minorHAnsi" w:cstheme="minorHAnsi"/>
                <w:b/>
              </w:rPr>
              <w:t>rektor ds. studenckich i kształcenia</w:t>
            </w:r>
          </w:p>
          <w:p w:rsidR="002B0BEC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2B0BEC">
              <w:rPr>
                <w:rFonts w:asciiTheme="minorHAnsi" w:hAnsiTheme="minorHAnsi" w:cstheme="minorHAnsi"/>
                <w:b/>
              </w:rPr>
              <w:t xml:space="preserve">hab. inż. Agnieszka Misztal, </w:t>
            </w:r>
          </w:p>
          <w:p w:rsidR="00AC03C1" w:rsidRPr="007B6B13" w:rsidRDefault="002B0BEC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prof. PP</w:t>
            </w:r>
            <w:bookmarkStart w:id="0" w:name="_GoBack"/>
            <w:bookmarkEnd w:id="0"/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WNIOSEK O PRZEDŁUŻENIE TERMINU ZŁOŻENIA PRACY DYPLOMOWEJ</w:t>
      </w:r>
    </w:p>
    <w:p w:rsidR="00463564" w:rsidRPr="00F5704E" w:rsidRDefault="00463564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Proszę o wyrażenie zgody na przedłużenie terminu złożenia pracy dyplomowej i zaliczenia przedmiotu warunkującego zaliczenie semestru* do dnia </w:t>
      </w:r>
      <w:sdt>
        <w:sdtPr>
          <w:rPr>
            <w:rFonts w:asciiTheme="minorHAnsi" w:hAnsiTheme="minorHAnsi" w:cstheme="minorHAnsi"/>
          </w:rPr>
          <w:alias w:val="Data"/>
          <w:tag w:val="Data"/>
          <w:id w:val="1854452100"/>
          <w:placeholder>
            <w:docPart w:val="CC4A8F7E443B4F84A1F79D723212657B"/>
          </w:placeholder>
          <w15:color w:val="FFFFFF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F5704E">
            <w:rPr>
              <w:rFonts w:asciiTheme="minorHAnsi" w:hAnsiTheme="minorHAnsi" w:cstheme="minorHAnsi"/>
            </w:rPr>
            <w:t>………………..………..</w:t>
          </w:r>
        </w:sdtContent>
      </w:sdt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Moim promotorem jest ………………………………………………………..……………....................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6D4987">
        <w:rPr>
          <w:rFonts w:asciiTheme="minorHAnsi" w:hAnsiTheme="minorHAnsi" w:cstheme="minorHAnsi"/>
        </w:rPr>
        <w:t>…..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  <w:sz w:val="20"/>
        </w:rPr>
      </w:pPr>
    </w:p>
    <w:p w:rsidR="00F5704E" w:rsidRPr="00F5704E" w:rsidRDefault="00F5704E" w:rsidP="00F5704E">
      <w:pPr>
        <w:ind w:left="4536"/>
        <w:jc w:val="right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……………………………………………………………</w:t>
      </w:r>
    </w:p>
    <w:p w:rsidR="00F5704E" w:rsidRPr="00F5704E" w:rsidRDefault="00F5704E" w:rsidP="00F5704E">
      <w:pPr>
        <w:ind w:left="5670" w:firstLine="702"/>
        <w:jc w:val="center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podpis studenta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Pouczenie: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 xml:space="preserve">Student zobowiązany jest do zapoznania się z decyzją dziekana udostępnioną na karcie egzaminu dyplomowego w systemie </w:t>
      </w:r>
      <w:proofErr w:type="spellStart"/>
      <w:r w:rsidRPr="00F5704E">
        <w:rPr>
          <w:rFonts w:asciiTheme="minorHAnsi" w:hAnsiTheme="minorHAnsi" w:cstheme="minorHAnsi"/>
          <w:sz w:val="20"/>
        </w:rPr>
        <w:t>eStudent</w:t>
      </w:r>
      <w:proofErr w:type="spellEnd"/>
      <w:r w:rsidRPr="00F5704E">
        <w:rPr>
          <w:rFonts w:asciiTheme="minorHAnsi" w:hAnsiTheme="minorHAnsi" w:cstheme="minorHAnsi"/>
          <w:sz w:val="20"/>
        </w:rPr>
        <w:t>.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OPINIA PROMOTORA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Stopień zaawansowania pracy wyrażony w %: ……….…….;  wniosek popieram / nie popieram*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7368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…..………………………………………</w:t>
      </w:r>
    </w:p>
    <w:p w:rsidR="00F5704E" w:rsidRPr="00F5704E" w:rsidRDefault="00F5704E" w:rsidP="00F5704E">
      <w:pPr>
        <w:ind w:left="7086" w:firstLine="70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podpis promotora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DECYZJA</w:t>
      </w:r>
    </w:p>
    <w:p w:rsidR="00F5704E" w:rsidRPr="00F5704E" w:rsidRDefault="00F5704E" w:rsidP="00F5704E">
      <w:pPr>
        <w:jc w:val="both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Na podstawie </w:t>
      </w:r>
      <w:r w:rsidRPr="00F5704E">
        <w:rPr>
          <w:rFonts w:asciiTheme="minorHAnsi" w:hAnsiTheme="minorHAnsi" w:cstheme="minorHAnsi"/>
          <w:i/>
          <w:iCs/>
        </w:rPr>
        <w:t>§ 31 Regulaminu studiów pierwszego i drugiego stopnia oraz jednolitych magisterskich uchwalonego przez Senat Akademicki Politechniki Poznańskiej Uchwałą Nr 154/2016-2020 z dnia 24 kwietnia 2019 r.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wyrażam/nie wyrażam* zgodę/y na przedłużenie terminu do dnia: ……………………………………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Poznań, dnia ....………………….           </w:t>
      </w:r>
      <w:r w:rsidRPr="00F5704E">
        <w:rPr>
          <w:rFonts w:asciiTheme="minorHAnsi" w:hAnsiTheme="minorHAnsi" w:cstheme="minorHAnsi"/>
        </w:rPr>
        <w:tab/>
      </w:r>
      <w:r w:rsidRPr="00F5704E">
        <w:rPr>
          <w:rFonts w:asciiTheme="minorHAnsi" w:hAnsiTheme="minorHAnsi" w:cstheme="minorHAnsi"/>
        </w:rPr>
        <w:tab/>
        <w:t>……………….…..……………………………</w:t>
      </w:r>
    </w:p>
    <w:p w:rsidR="00463564" w:rsidRPr="00F5704E" w:rsidRDefault="00F5704E" w:rsidP="006D4987">
      <w:pPr>
        <w:ind w:left="7087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       pieczątka i podpis dziekana</w:t>
      </w:r>
    </w:p>
    <w:sectPr w:rsidR="00463564" w:rsidRPr="00F5704E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33" w:rsidRDefault="00014433" w:rsidP="00AA0B29">
      <w:r>
        <w:separator/>
      </w:r>
    </w:p>
  </w:endnote>
  <w:endnote w:type="continuationSeparator" w:id="0">
    <w:p w:rsidR="00014433" w:rsidRDefault="00014433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33" w:rsidRDefault="00014433" w:rsidP="00AA0B29">
      <w:r>
        <w:separator/>
      </w:r>
    </w:p>
  </w:footnote>
  <w:footnote w:type="continuationSeparator" w:id="0">
    <w:p w:rsidR="00014433" w:rsidRDefault="00014433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014433"/>
    <w:rsid w:val="0010536B"/>
    <w:rsid w:val="00135054"/>
    <w:rsid w:val="001A6D46"/>
    <w:rsid w:val="001B3075"/>
    <w:rsid w:val="001C1875"/>
    <w:rsid w:val="001C493C"/>
    <w:rsid w:val="001F506E"/>
    <w:rsid w:val="0026249B"/>
    <w:rsid w:val="002B0BEC"/>
    <w:rsid w:val="00347876"/>
    <w:rsid w:val="003479BF"/>
    <w:rsid w:val="00441C28"/>
    <w:rsid w:val="00463564"/>
    <w:rsid w:val="004A7E4E"/>
    <w:rsid w:val="004E12F9"/>
    <w:rsid w:val="004E3650"/>
    <w:rsid w:val="00544362"/>
    <w:rsid w:val="006D4987"/>
    <w:rsid w:val="007B6B13"/>
    <w:rsid w:val="007E1D89"/>
    <w:rsid w:val="008211EB"/>
    <w:rsid w:val="00822D8B"/>
    <w:rsid w:val="00823DAA"/>
    <w:rsid w:val="008D396B"/>
    <w:rsid w:val="008E0576"/>
    <w:rsid w:val="0092525A"/>
    <w:rsid w:val="00934CD3"/>
    <w:rsid w:val="00953EC5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DA4AA3"/>
    <w:rsid w:val="00DC286A"/>
    <w:rsid w:val="00DD7D3B"/>
    <w:rsid w:val="00E0481E"/>
    <w:rsid w:val="00E131A4"/>
    <w:rsid w:val="00E20F91"/>
    <w:rsid w:val="00E35DA9"/>
    <w:rsid w:val="00E569F7"/>
    <w:rsid w:val="00ED765F"/>
    <w:rsid w:val="00F22110"/>
    <w:rsid w:val="00F5704E"/>
    <w:rsid w:val="00FA0DEC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CD9F2"/>
  <w15:docId w15:val="{3D612966-E1DE-4319-BA73-453550A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4A8F7E443B4F84A1F79D7232126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60180-C4B1-4497-AD38-EEB81735DE79}"/>
      </w:docPartPr>
      <w:docPartBody>
        <w:p w:rsidR="004A554A" w:rsidRDefault="00F850BE" w:rsidP="00F850BE">
          <w:pPr>
            <w:pStyle w:val="CC4A8F7E443B4F84A1F79D723212657B"/>
          </w:pPr>
          <w:r w:rsidRPr="008E6A8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E"/>
    <w:rsid w:val="000B2F00"/>
    <w:rsid w:val="002A7C5C"/>
    <w:rsid w:val="003348D5"/>
    <w:rsid w:val="004A554A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0BE"/>
    <w:rPr>
      <w:color w:val="808080"/>
    </w:rPr>
  </w:style>
  <w:style w:type="paragraph" w:customStyle="1" w:styleId="CC4A8F7E443B4F84A1F79D723212657B">
    <w:name w:val="CC4A8F7E443B4F84A1F79D723212657B"/>
    <w:rsid w:val="00F8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Anna Skupińska</cp:lastModifiedBy>
  <cp:revision>3</cp:revision>
  <cp:lastPrinted>2014-03-13T10:41:00Z</cp:lastPrinted>
  <dcterms:created xsi:type="dcterms:W3CDTF">2020-11-13T08:58:00Z</dcterms:created>
  <dcterms:modified xsi:type="dcterms:W3CDTF">2020-11-13T13:15:00Z</dcterms:modified>
</cp:coreProperties>
</file>